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7BF2A" w14:textId="77777777" w:rsidR="007F35F0" w:rsidRPr="00AF5801" w:rsidRDefault="00231D99" w:rsidP="0049669E">
      <w:pPr>
        <w:jc w:val="center"/>
        <w:rPr>
          <w:rStyle w:val="Wyrnieniedelikatne"/>
          <w:rFonts w:ascii="Times New Roman" w:hAnsi="Times New Roman" w:cs="Times New Roman"/>
          <w:b/>
          <w:i w:val="0"/>
          <w:color w:val="auto"/>
          <w:sz w:val="28"/>
        </w:rPr>
      </w:pPr>
      <w:r w:rsidRPr="00AF5801">
        <w:rPr>
          <w:rStyle w:val="Wyrnieniedelikatne"/>
          <w:rFonts w:ascii="Times New Roman" w:hAnsi="Times New Roman" w:cs="Times New Roman"/>
          <w:b/>
          <w:i w:val="0"/>
          <w:color w:val="auto"/>
          <w:sz w:val="28"/>
        </w:rPr>
        <w:t xml:space="preserve">FORMULARZ CENOWY </w:t>
      </w:r>
    </w:p>
    <w:tbl>
      <w:tblPr>
        <w:tblpPr w:leftFromText="141" w:rightFromText="141" w:vertAnchor="text" w:tblpX="70" w:tblpY="1"/>
        <w:tblOverlap w:val="never"/>
        <w:tblW w:w="14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701"/>
        <w:gridCol w:w="7"/>
        <w:gridCol w:w="1505"/>
        <w:gridCol w:w="188"/>
        <w:gridCol w:w="1991"/>
        <w:gridCol w:w="2402"/>
        <w:gridCol w:w="709"/>
        <w:gridCol w:w="1418"/>
        <w:gridCol w:w="1845"/>
        <w:gridCol w:w="1845"/>
      </w:tblGrid>
      <w:tr w:rsidR="00294A7C" w:rsidRPr="00375CCC" w14:paraId="0F71917A" w14:textId="77777777" w:rsidTr="00294A7C">
        <w:trPr>
          <w:trHeight w:val="255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14:paraId="32FD7404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8" w:type="dxa"/>
            <w:gridSpan w:val="2"/>
            <w:shd w:val="clear" w:color="auto" w:fill="auto"/>
            <w:noWrap/>
            <w:vAlign w:val="center"/>
            <w:hideMark/>
          </w:tcPr>
          <w:p w14:paraId="40589B6A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05" w:type="dxa"/>
            <w:shd w:val="clear" w:color="auto" w:fill="auto"/>
            <w:vAlign w:val="center"/>
            <w:hideMark/>
          </w:tcPr>
          <w:p w14:paraId="224F02CF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79" w:type="dxa"/>
            <w:gridSpan w:val="2"/>
            <w:shd w:val="clear" w:color="auto" w:fill="auto"/>
            <w:noWrap/>
            <w:vAlign w:val="center"/>
            <w:hideMark/>
          </w:tcPr>
          <w:p w14:paraId="4C2B75BF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402" w:type="dxa"/>
            <w:shd w:val="clear" w:color="auto" w:fill="auto"/>
            <w:noWrap/>
            <w:vAlign w:val="center"/>
            <w:hideMark/>
          </w:tcPr>
          <w:p w14:paraId="3A510338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0F54539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C6D794A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  <w:shd w:val="clear" w:color="auto" w:fill="auto"/>
            <w:noWrap/>
            <w:vAlign w:val="center"/>
            <w:hideMark/>
          </w:tcPr>
          <w:p w14:paraId="3ED30711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40C2E254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94A7C" w:rsidRPr="00375CCC" w14:paraId="39C759EA" w14:textId="77777777" w:rsidTr="00294A7C">
        <w:trPr>
          <w:trHeight w:val="255"/>
        </w:trPr>
        <w:tc>
          <w:tcPr>
            <w:tcW w:w="562" w:type="dxa"/>
            <w:vMerge w:val="restart"/>
            <w:shd w:val="clear" w:color="auto" w:fill="auto"/>
            <w:noWrap/>
            <w:vAlign w:val="center"/>
            <w:hideMark/>
          </w:tcPr>
          <w:p w14:paraId="12E6AA73" w14:textId="77777777" w:rsidR="00294A7C" w:rsidRPr="000B3EEA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>Lp.</w:t>
            </w:r>
          </w:p>
        </w:tc>
        <w:tc>
          <w:tcPr>
            <w:tcW w:w="1708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3625A8F0" w14:textId="77777777" w:rsidR="00294A7C" w:rsidRPr="000B3EEA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>Miejsce instalacji</w:t>
            </w:r>
          </w:p>
        </w:tc>
        <w:tc>
          <w:tcPr>
            <w:tcW w:w="3684" w:type="dxa"/>
            <w:gridSpan w:val="3"/>
            <w:shd w:val="clear" w:color="auto" w:fill="auto"/>
            <w:noWrap/>
            <w:vAlign w:val="center"/>
            <w:hideMark/>
          </w:tcPr>
          <w:p w14:paraId="5DCECAA4" w14:textId="77777777" w:rsidR="00294A7C" w:rsidRPr="000B3EEA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>Klimatyzator</w:t>
            </w:r>
          </w:p>
        </w:tc>
        <w:tc>
          <w:tcPr>
            <w:tcW w:w="2402" w:type="dxa"/>
            <w:shd w:val="clear" w:color="auto" w:fill="auto"/>
            <w:noWrap/>
            <w:vAlign w:val="center"/>
            <w:hideMark/>
          </w:tcPr>
          <w:p w14:paraId="6140CC0B" w14:textId="77777777" w:rsidR="00294A7C" w:rsidRPr="000B3EEA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>agregat zewnętrzny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0DE0B35E" w14:textId="77777777" w:rsidR="00294A7C" w:rsidRPr="000B3EEA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>Ilość                                  (szt.)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14:paraId="004DC9CF" w14:textId="77777777" w:rsidR="00294A7C" w:rsidRPr="000B3EEA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Krotność usługi                w ciągu roku/miesiąc wykonania usługi </w:t>
            </w:r>
          </w:p>
        </w:tc>
        <w:tc>
          <w:tcPr>
            <w:tcW w:w="1845" w:type="dxa"/>
            <w:vMerge w:val="restart"/>
            <w:shd w:val="clear" w:color="auto" w:fill="auto"/>
            <w:vAlign w:val="center"/>
            <w:hideMark/>
          </w:tcPr>
          <w:p w14:paraId="4343C791" w14:textId="77777777" w:rsidR="00294A7C" w:rsidRPr="000B3EEA" w:rsidRDefault="00294A7C" w:rsidP="0099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>Wartość usługi netto w okresie obowiązywania umowy w zł</w:t>
            </w:r>
          </w:p>
        </w:tc>
        <w:tc>
          <w:tcPr>
            <w:tcW w:w="1845" w:type="dxa"/>
            <w:vMerge w:val="restart"/>
          </w:tcPr>
          <w:p w14:paraId="1A4BD674" w14:textId="77777777" w:rsidR="00A8401E" w:rsidRPr="000B3EEA" w:rsidRDefault="00A8401E" w:rsidP="009907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6A6EDAA8" w14:textId="77777777" w:rsidR="00294A7C" w:rsidRPr="000B3EEA" w:rsidRDefault="00A8401E" w:rsidP="00A84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Cs/>
                <w:lang w:eastAsia="pl-PL"/>
              </w:rPr>
              <w:t>Wartość usługi brutto w okresie obowiązywania umowy w zł</w:t>
            </w:r>
          </w:p>
        </w:tc>
      </w:tr>
      <w:tr w:rsidR="00294A7C" w:rsidRPr="00375CCC" w14:paraId="4D7808E6" w14:textId="77777777" w:rsidTr="00294A7C">
        <w:trPr>
          <w:trHeight w:val="750"/>
        </w:trPr>
        <w:tc>
          <w:tcPr>
            <w:tcW w:w="562" w:type="dxa"/>
            <w:vMerge/>
            <w:vAlign w:val="center"/>
            <w:hideMark/>
          </w:tcPr>
          <w:p w14:paraId="2FD13BA7" w14:textId="77777777" w:rsidR="00294A7C" w:rsidRPr="00375CCC" w:rsidRDefault="00294A7C" w:rsidP="008F05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8" w:type="dxa"/>
            <w:gridSpan w:val="2"/>
            <w:vMerge/>
            <w:vAlign w:val="center"/>
            <w:hideMark/>
          </w:tcPr>
          <w:p w14:paraId="08EA40C0" w14:textId="77777777" w:rsidR="00294A7C" w:rsidRPr="00375CCC" w:rsidRDefault="00294A7C" w:rsidP="008F05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1DC2B961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Typ</w:t>
            </w:r>
          </w:p>
        </w:tc>
        <w:tc>
          <w:tcPr>
            <w:tcW w:w="1991" w:type="dxa"/>
            <w:shd w:val="clear" w:color="auto" w:fill="auto"/>
            <w:noWrap/>
            <w:vAlign w:val="center"/>
            <w:hideMark/>
          </w:tcPr>
          <w:p w14:paraId="524E777C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Model</w:t>
            </w:r>
          </w:p>
        </w:tc>
        <w:tc>
          <w:tcPr>
            <w:tcW w:w="2402" w:type="dxa"/>
            <w:shd w:val="clear" w:color="auto" w:fill="auto"/>
            <w:noWrap/>
            <w:vAlign w:val="center"/>
            <w:hideMark/>
          </w:tcPr>
          <w:p w14:paraId="274AA132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Miejsce montażu</w:t>
            </w:r>
          </w:p>
        </w:tc>
        <w:tc>
          <w:tcPr>
            <w:tcW w:w="709" w:type="dxa"/>
            <w:vMerge/>
            <w:vAlign w:val="center"/>
            <w:hideMark/>
          </w:tcPr>
          <w:p w14:paraId="7516CA23" w14:textId="77777777" w:rsidR="00294A7C" w:rsidRPr="00375CCC" w:rsidRDefault="00294A7C" w:rsidP="008F05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06558BCB" w14:textId="77777777" w:rsidR="00294A7C" w:rsidRPr="00375CCC" w:rsidRDefault="00294A7C" w:rsidP="008F05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  <w:vMerge/>
            <w:vAlign w:val="center"/>
            <w:hideMark/>
          </w:tcPr>
          <w:p w14:paraId="1AE08D97" w14:textId="77777777" w:rsidR="00294A7C" w:rsidRPr="00375CCC" w:rsidRDefault="00294A7C" w:rsidP="008F05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  <w:vMerge/>
          </w:tcPr>
          <w:p w14:paraId="33A49F17" w14:textId="77777777" w:rsidR="00294A7C" w:rsidRPr="00375CCC" w:rsidRDefault="00294A7C" w:rsidP="008F05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294A7C" w:rsidRPr="00375CCC" w14:paraId="488B0ABC" w14:textId="77777777" w:rsidTr="000B3EEA">
        <w:trPr>
          <w:trHeight w:val="255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4DB4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1</w:t>
            </w:r>
          </w:p>
        </w:tc>
        <w:tc>
          <w:tcPr>
            <w:tcW w:w="170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A650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2</w:t>
            </w:r>
          </w:p>
        </w:tc>
        <w:tc>
          <w:tcPr>
            <w:tcW w:w="169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90468B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3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2986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4</w:t>
            </w:r>
          </w:p>
        </w:tc>
        <w:tc>
          <w:tcPr>
            <w:tcW w:w="240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CA3B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12F707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9B86DC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7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916C0E" w14:textId="77777777" w:rsidR="00294A7C" w:rsidRPr="00375CCC" w:rsidRDefault="00294A7C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8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3BEB2F86" w14:textId="77777777" w:rsidR="00294A7C" w:rsidRPr="00375CCC" w:rsidRDefault="00A8401E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9</w:t>
            </w:r>
          </w:p>
        </w:tc>
      </w:tr>
      <w:tr w:rsidR="000B3EEA" w:rsidRPr="00375CCC" w14:paraId="316B0DC9" w14:textId="77777777" w:rsidTr="000B3EEA">
        <w:trPr>
          <w:trHeight w:val="4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DB863C" w14:textId="77777777" w:rsidR="000B3EEA" w:rsidRPr="00375CCC" w:rsidRDefault="000B3EEA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B96066" w14:textId="77777777" w:rsidR="000B3EEA" w:rsidRPr="00375CCC" w:rsidRDefault="000B3EEA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B3F02A" w14:textId="5468B089" w:rsidR="000B3EEA" w:rsidRPr="00375CCC" w:rsidRDefault="000B3EEA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113D31" w14:textId="6061AE22" w:rsidR="000B3EEA" w:rsidRPr="000B3EEA" w:rsidRDefault="000B3EEA" w:rsidP="000B3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m. Wicko Morskie 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657B02" w14:textId="77777777" w:rsidR="000B3EEA" w:rsidRPr="00375CCC" w:rsidRDefault="000B3EEA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2CDF75" w14:textId="77777777" w:rsidR="000B3EEA" w:rsidRPr="00375CCC" w:rsidRDefault="000B3EEA" w:rsidP="008F05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855C47" w14:textId="77777777" w:rsidR="000B3EEA" w:rsidRPr="00375CCC" w:rsidRDefault="000B3EEA" w:rsidP="009C45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31E24A" w14:textId="77777777" w:rsidR="000B3EEA" w:rsidRPr="00375CCC" w:rsidRDefault="000B3EEA" w:rsidP="008F05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C30A33" w14:textId="77777777" w:rsidR="000B3EEA" w:rsidRPr="00375CCC" w:rsidRDefault="000B3EEA" w:rsidP="008F05A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7AC35A44" w14:textId="77777777" w:rsidTr="007D75BB">
        <w:trPr>
          <w:trHeight w:val="1150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AD1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CFD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          p. 5 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C5DB42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GALANZ  ścienny             typu split</w:t>
            </w:r>
          </w:p>
        </w:tc>
        <w:tc>
          <w:tcPr>
            <w:tcW w:w="199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89A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GZ09A410Bio</w:t>
            </w:r>
          </w:p>
        </w:tc>
        <w:tc>
          <w:tcPr>
            <w:tcW w:w="240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1B22EC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ok. 2,0 m od poziomu gruntu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50F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8F7D5" w14:textId="30582830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872F4" w14:textId="1C34E50F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3DAEECE8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528B0C50" w14:textId="77777777" w:rsidTr="007D75BB">
        <w:trPr>
          <w:trHeight w:val="1683"/>
        </w:trPr>
        <w:tc>
          <w:tcPr>
            <w:tcW w:w="562" w:type="dxa"/>
            <w:shd w:val="clear" w:color="auto" w:fill="auto"/>
            <w:vAlign w:val="center"/>
            <w:hideMark/>
          </w:tcPr>
          <w:p w14:paraId="336AE8A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276D05F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 p.103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1C8BD69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GALANZ  ścienny           typu split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3BB509B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GZ18B410Bio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2B43AD8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ok. 2,0 m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E64859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056C3" w14:textId="4BDB125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1F1D6091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450E5977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052E56FD" w14:textId="77777777" w:rsidTr="000D74B4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14:paraId="3B6429F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0CAB88F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2BB2D642" w14:textId="4E07EE0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VESSER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122E6301" w14:textId="1898DF3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WTA 18 DS</w:t>
            </w:r>
          </w:p>
          <w:p w14:paraId="06D269FD" w14:textId="26D9F23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 5 KW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5138B16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dach budynku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99EF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1DDC3" w14:textId="79509851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4D454AE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845" w:type="dxa"/>
          </w:tcPr>
          <w:p w14:paraId="765710D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56636ED9" w14:textId="77777777" w:rsidTr="000D74B4">
        <w:trPr>
          <w:trHeight w:val="765"/>
        </w:trPr>
        <w:tc>
          <w:tcPr>
            <w:tcW w:w="562" w:type="dxa"/>
            <w:shd w:val="clear" w:color="auto" w:fill="auto"/>
            <w:vAlign w:val="center"/>
            <w:hideMark/>
          </w:tcPr>
          <w:p w14:paraId="5DCBC8A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6DDD96F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113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68F57BF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 </w:t>
            </w:r>
          </w:p>
          <w:p w14:paraId="2CA089E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split                       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25D7CD2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KFV 24 DO311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62E5D6F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2,5 m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738E8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B4D50" w14:textId="544EBFF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613200D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5656AE2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712133B5" w14:textId="77777777" w:rsidTr="00306C3F">
        <w:trPr>
          <w:trHeight w:val="825"/>
        </w:trPr>
        <w:tc>
          <w:tcPr>
            <w:tcW w:w="562" w:type="dxa"/>
            <w:shd w:val="clear" w:color="auto" w:fill="auto"/>
            <w:vAlign w:val="center"/>
            <w:hideMark/>
          </w:tcPr>
          <w:p w14:paraId="3FA0578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054A573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113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1001BBC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 </w:t>
            </w:r>
          </w:p>
          <w:p w14:paraId="2D8D2AA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split                        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1BAA9B2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KFV 24 DO212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7B0E96A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9B792E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2,5 m               od poziomu gruntu</w:t>
            </w:r>
          </w:p>
          <w:p w14:paraId="128BDEAC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AEA20D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356A0" w14:textId="0E611A5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6E6F091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34BDD1A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48D3D585" w14:textId="77777777" w:rsidTr="00306C3F">
        <w:trPr>
          <w:trHeight w:val="1380"/>
        </w:trPr>
        <w:tc>
          <w:tcPr>
            <w:tcW w:w="562" w:type="dxa"/>
            <w:shd w:val="clear" w:color="auto" w:fill="auto"/>
            <w:vAlign w:val="center"/>
            <w:hideMark/>
          </w:tcPr>
          <w:p w14:paraId="21C9958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4D7914F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300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3925E37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COOLEXEPRT ścienny typu split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7D93BAE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KFR-09NC1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2776CB2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ok. 2,0 m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35C3B5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0321" w14:textId="39372BDC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0046EAE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845" w:type="dxa"/>
          </w:tcPr>
          <w:p w14:paraId="3BAF22B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3343691C" w14:textId="77777777" w:rsidTr="00685DC9">
        <w:trPr>
          <w:trHeight w:val="409"/>
        </w:trPr>
        <w:tc>
          <w:tcPr>
            <w:tcW w:w="562" w:type="dxa"/>
            <w:shd w:val="clear" w:color="auto" w:fill="auto"/>
            <w:vAlign w:val="center"/>
          </w:tcPr>
          <w:p w14:paraId="01B32E0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F98CC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Budynek nr 1A </w:t>
            </w: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br/>
              <w:t>pom. nr 5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6D9B482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VESSER </w:t>
            </w:r>
          </w:p>
          <w:p w14:paraId="792CBD9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ścienny typu split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447127A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WTA18 5KW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440A687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ściana zewn. ok. 2,0 m</w:t>
            </w:r>
          </w:p>
          <w:p w14:paraId="5E56654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od poziomu gruntu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797DD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C5FF0" w14:textId="61F67845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C6977D8" w14:textId="332ED47B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65276465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555D5C00" w14:textId="77777777" w:rsidTr="00685DC9">
        <w:trPr>
          <w:trHeight w:val="409"/>
        </w:trPr>
        <w:tc>
          <w:tcPr>
            <w:tcW w:w="562" w:type="dxa"/>
            <w:shd w:val="clear" w:color="auto" w:fill="auto"/>
            <w:vAlign w:val="center"/>
          </w:tcPr>
          <w:p w14:paraId="3C2418A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D2DBC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1A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pom. nr 8 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6746D0C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KAISAI</w:t>
            </w:r>
          </w:p>
          <w:p w14:paraId="22C3B6C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ścienny typu split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49471C3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KFU-18HRDO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4812983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2,5 m</w:t>
            </w:r>
          </w:p>
          <w:p w14:paraId="0C654F5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od poziomu gruntu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A197A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93F12" w14:textId="5075D44F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7E1575A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1850230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0C60EF6D" w14:textId="77777777" w:rsidTr="009F59B7">
        <w:trPr>
          <w:trHeight w:val="569"/>
        </w:trPr>
        <w:tc>
          <w:tcPr>
            <w:tcW w:w="562" w:type="dxa"/>
            <w:shd w:val="clear" w:color="auto" w:fill="auto"/>
            <w:vAlign w:val="center"/>
          </w:tcPr>
          <w:p w14:paraId="799F414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97C2A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1A pom. nr 103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7213E26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GALANZ 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7FE2545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GZ 18b410 Bio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28CBCC8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dach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329C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819B" w14:textId="0C90A354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CA3E502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         </w:t>
            </w:r>
          </w:p>
        </w:tc>
        <w:tc>
          <w:tcPr>
            <w:tcW w:w="1845" w:type="dxa"/>
          </w:tcPr>
          <w:p w14:paraId="6695656D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38AAB9FC" w14:textId="77777777" w:rsidTr="009F59B7">
        <w:trPr>
          <w:trHeight w:val="569"/>
        </w:trPr>
        <w:tc>
          <w:tcPr>
            <w:tcW w:w="562" w:type="dxa"/>
            <w:shd w:val="clear" w:color="auto" w:fill="auto"/>
            <w:vAlign w:val="center"/>
          </w:tcPr>
          <w:p w14:paraId="7DCDE07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2A2EF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1A</w:t>
            </w:r>
          </w:p>
          <w:p w14:paraId="1357C66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pom. nr 11 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2963BBC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VIVAX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7228ABD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ACP                             -22CH65GEEI/0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D56624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2,5 m</w:t>
            </w:r>
          </w:p>
          <w:p w14:paraId="160516B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od poziomu gruntu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5F51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EC21B" w14:textId="23D686B0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3296D83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375AFD0D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2E04B06B" w14:textId="77777777" w:rsidTr="00664E05">
        <w:trPr>
          <w:trHeight w:val="1380"/>
        </w:trPr>
        <w:tc>
          <w:tcPr>
            <w:tcW w:w="562" w:type="dxa"/>
            <w:shd w:val="clear" w:color="auto" w:fill="auto"/>
            <w:vAlign w:val="center"/>
            <w:hideMark/>
          </w:tcPr>
          <w:p w14:paraId="08ADBF5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C92D27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18  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  <w:hideMark/>
          </w:tcPr>
          <w:p w14:paraId="77A1C35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ELEKTRA  </w:t>
            </w:r>
          </w:p>
          <w:p w14:paraId="13D11C0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ścienny typu split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582D36F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WMN 9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59A1CC2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2,5 m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F22307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1BF31" w14:textId="273758EC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77308FFE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1D10F145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699EE63C" w14:textId="77777777" w:rsidTr="00664E05">
        <w:trPr>
          <w:trHeight w:val="1610"/>
        </w:trPr>
        <w:tc>
          <w:tcPr>
            <w:tcW w:w="562" w:type="dxa"/>
            <w:shd w:val="clear" w:color="auto" w:fill="auto"/>
            <w:vAlign w:val="center"/>
            <w:hideMark/>
          </w:tcPr>
          <w:p w14:paraId="04F0D63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12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6577BB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18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  <w:hideMark/>
          </w:tcPr>
          <w:p w14:paraId="0531CCA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ELEKTRA ścienny typu split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628442A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WMN 18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06FF19A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2,5 m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386F81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3AD0" w14:textId="6DDEBE61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1F4D278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6DF1A04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26D81115" w14:textId="77777777" w:rsidTr="003D4938">
        <w:trPr>
          <w:trHeight w:val="1294"/>
        </w:trPr>
        <w:tc>
          <w:tcPr>
            <w:tcW w:w="562" w:type="dxa"/>
            <w:shd w:val="clear" w:color="auto" w:fill="auto"/>
            <w:vAlign w:val="center"/>
            <w:hideMark/>
          </w:tcPr>
          <w:p w14:paraId="0FF3843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C23BB2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1CE743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140 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  <w:hideMark/>
          </w:tcPr>
          <w:p w14:paraId="784E628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DAIKIN sufitowy typu split                 ze sterownikiem typu BRC 1B52/62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72261C5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F HY 35FJ7V1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3B1962C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2,0 m            od poziomu tarasu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7F0842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BC6CF" w14:textId="5F1BA59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1796A87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09CA096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7256E4AA" w14:textId="77777777" w:rsidTr="003D4938">
        <w:trPr>
          <w:trHeight w:val="1504"/>
        </w:trPr>
        <w:tc>
          <w:tcPr>
            <w:tcW w:w="562" w:type="dxa"/>
            <w:shd w:val="clear" w:color="auto" w:fill="auto"/>
            <w:vAlign w:val="center"/>
            <w:hideMark/>
          </w:tcPr>
          <w:p w14:paraId="4A1429D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2962DC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66794E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14</w:t>
            </w:r>
          </w:p>
          <w:p w14:paraId="5EC8E2D9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BB389C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1B892A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140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  <w:hideMark/>
          </w:tcPr>
          <w:p w14:paraId="70DF96F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SINCLAIR  sufitowy typu split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4CB0653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ASF/ASGE24AIN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2626D74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2,0 m              od poziomu tarasu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B1C92E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523CB442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7D20" w14:textId="4FD67DEF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8A932A8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6E093583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4129726D" w14:textId="77777777" w:rsidTr="00CF21F9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14:paraId="0A8F343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2D1D49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D5F68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Budynek nr 150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495E958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VESSER                ścienny typu split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4C9BD7C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WTA18 5KW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1B2B94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na poziomie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7B930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980C" w14:textId="08D1BCD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356F92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4AA1EDB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21C64F7D" w14:textId="77777777" w:rsidTr="00CF21F9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14:paraId="6E179D7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01686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dowódczo               -sztabowo                 -szkoleniowy Budynek nr 165 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200E0BE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Jednostka zewnętrzna klimatyzacji </w:t>
            </w:r>
          </w:p>
          <w:p w14:paraId="55EBA5B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MIDEA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4C42111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MOD30U-36HFN1        -RRDO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D955EA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segment A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5C8C8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BE20A" w14:textId="2F5BCEF5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A4B501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164CF7A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3A27E42A" w14:textId="77777777" w:rsidTr="00991AFF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14:paraId="4FE4254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E762D5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dowódczo               -sztabowo                 -szkoleniowy</w:t>
            </w:r>
          </w:p>
          <w:p w14:paraId="16B55C3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165 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469E564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Jednostka wewnętrzna klimatyzacji</w:t>
            </w:r>
          </w:p>
          <w:p w14:paraId="4361E95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MIDEA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1E429EB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MUE-36HRFN1             -QRDO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7CD02EC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segment A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9F164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412F4" w14:textId="7A8E0FE9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40A8093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0977208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223F4632" w14:textId="77777777" w:rsidTr="00991AFF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14:paraId="2768E22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B96D5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dowódczo               -sztabowo                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-szkoleniowy Budynek nr 165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4DA403F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Jednostka zewnętrzna klimatyzacji</w:t>
            </w:r>
          </w:p>
          <w:p w14:paraId="2838C31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MIDEA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24A22C1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MB-18N8DO-OH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7C815DA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segment B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F34CA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4248F" w14:textId="6380E47E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0AB7A2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2D7951A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01006D60" w14:textId="77777777" w:rsidTr="00503D45">
        <w:trPr>
          <w:trHeight w:val="1603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74B8A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DD3D0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7C201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dowódczo               -sztabowo                 -szkoleniowy Budynek nr 165</w:t>
            </w:r>
          </w:p>
        </w:tc>
        <w:tc>
          <w:tcPr>
            <w:tcW w:w="170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91D8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Jednostka wewnętrzna klimatyzacji</w:t>
            </w:r>
          </w:p>
          <w:p w14:paraId="281E9CD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MIDEA</w:t>
            </w:r>
          </w:p>
        </w:tc>
        <w:tc>
          <w:tcPr>
            <w:tcW w:w="1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737A9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MB-18N8DO-I</w:t>
            </w:r>
          </w:p>
        </w:tc>
        <w:tc>
          <w:tcPr>
            <w:tcW w:w="2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3292D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segment B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387E2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F9127" w14:textId="188CB5AB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506A0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6B002E6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0AE1A3B6" w14:textId="77777777" w:rsidTr="000B3EEA">
        <w:trPr>
          <w:trHeight w:val="6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FEADD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5FF0D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A82D5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E15C51" w14:textId="0DDE2438" w:rsidR="00CE38B8" w:rsidRPr="000B3EEA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B3EE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m. Ustka 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9F824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5563C2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4F8EB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240DA7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2C9875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0E20B0F5" w14:textId="77777777" w:rsidTr="00FC1B3A">
        <w:trPr>
          <w:trHeight w:val="64"/>
        </w:trPr>
        <w:tc>
          <w:tcPr>
            <w:tcW w:w="562" w:type="dxa"/>
            <w:tcBorders>
              <w:top w:val="single" w:sz="4" w:space="0" w:color="auto"/>
            </w:tcBorders>
            <w:vAlign w:val="center"/>
            <w:hideMark/>
          </w:tcPr>
          <w:p w14:paraId="0870B47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20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66C7589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19                      pom. nr 1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14:paraId="089DD89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A8B825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VESSER</w:t>
            </w:r>
          </w:p>
        </w:tc>
        <w:tc>
          <w:tcPr>
            <w:tcW w:w="1991" w:type="dxa"/>
            <w:tcBorders>
              <w:top w:val="single" w:sz="4" w:space="0" w:color="auto"/>
            </w:tcBorders>
            <w:vAlign w:val="center"/>
            <w:hideMark/>
          </w:tcPr>
          <w:p w14:paraId="4513D06B" w14:textId="62C26EBB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WGN-12 D</w:t>
            </w:r>
          </w:p>
        </w:tc>
        <w:tc>
          <w:tcPr>
            <w:tcW w:w="2402" w:type="dxa"/>
            <w:tcBorders>
              <w:top w:val="single" w:sz="4" w:space="0" w:color="auto"/>
            </w:tcBorders>
            <w:vAlign w:val="center"/>
            <w:hideMark/>
          </w:tcPr>
          <w:p w14:paraId="242F750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      od poziomu tarasu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  <w:hideMark/>
          </w:tcPr>
          <w:p w14:paraId="4BA99DC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243B9" w14:textId="3F5D9B14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vAlign w:val="center"/>
            <w:hideMark/>
          </w:tcPr>
          <w:p w14:paraId="279CE999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49BA60CF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611EF68A" w14:textId="77777777" w:rsidTr="00FC1B3A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14:paraId="17314C9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21</w:t>
            </w:r>
          </w:p>
          <w:p w14:paraId="59552A4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3343E0A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19                      pom. nr 28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4E0F227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AB06D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GALANZ</w:t>
            </w:r>
          </w:p>
          <w:p w14:paraId="7D32B32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ścienny typu split</w:t>
            </w:r>
          </w:p>
          <w:p w14:paraId="1D10F1AF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2E1497B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GZ 18B410Bio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670D632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7A2C6C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7FDFD" w14:textId="4B01E4F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77D7C0A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2B07B10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0EC38A60" w14:textId="77777777" w:rsidTr="00FC1B3A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14:paraId="7BE4F14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19095F9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A567F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19                pom. nr 36</w:t>
            </w:r>
          </w:p>
          <w:p w14:paraId="3F916FF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4980B09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GALANZ</w:t>
            </w:r>
          </w:p>
          <w:p w14:paraId="69037F9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4642FC4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GZ 18B410Bio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12D42421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F7AC9A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496BFF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557" w14:textId="46545CF0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14F0205F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5B16A4F7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080FE9D8" w14:textId="77777777" w:rsidTr="00FC1B3A">
        <w:trPr>
          <w:trHeight w:val="1159"/>
        </w:trPr>
        <w:tc>
          <w:tcPr>
            <w:tcW w:w="562" w:type="dxa"/>
            <w:shd w:val="clear" w:color="auto" w:fill="auto"/>
            <w:vAlign w:val="center"/>
            <w:hideMark/>
          </w:tcPr>
          <w:p w14:paraId="7EA034E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631A6C5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19 pom. nr 03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047DFE7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  <w:p w14:paraId="7096BE1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GALANZ</w:t>
            </w:r>
          </w:p>
          <w:p w14:paraId="62085DE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ścienny typu split</w:t>
            </w:r>
          </w:p>
          <w:p w14:paraId="07BA3692" w14:textId="157A00D1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0DCC3C09" w14:textId="1F54EB79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GZ 18B410Bio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6F27D33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         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5DE32A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2DA53" w14:textId="607EF5A0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6BAE8AC0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220DD778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2BEE4781" w14:textId="77777777" w:rsidTr="00FC1B3A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14:paraId="658AAF6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1476E0A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19                                                                           pom. nr 19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2F9513ED" w14:textId="250B8631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VESSER</w:t>
            </w:r>
          </w:p>
          <w:p w14:paraId="052A39D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ścienny typu split 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3FFA1000" w14:textId="2E1D76AF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AE 18 D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7744A57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F8DB64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ACD2" w14:textId="3AA18050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549DEC7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4985C54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47089A4C" w14:textId="77777777" w:rsidTr="00FC1B3A">
        <w:trPr>
          <w:trHeight w:val="2098"/>
        </w:trPr>
        <w:tc>
          <w:tcPr>
            <w:tcW w:w="562" w:type="dxa"/>
            <w:shd w:val="clear" w:color="auto" w:fill="auto"/>
            <w:vAlign w:val="center"/>
            <w:hideMark/>
          </w:tcPr>
          <w:p w14:paraId="6F39EC5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25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1C2D971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C09DEA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AFF80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19 pom. 21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16CAD6F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KASAI                  IDI ścienny               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7EA5CB4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MSW18/7ARH </w:t>
            </w:r>
          </w:p>
          <w:p w14:paraId="39750F5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KWX-18RDIK00014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5AD9F8E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        od poziomu gruntu 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2FC67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5B336" w14:textId="68212F39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0038D31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1F0612B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095A2DCB" w14:textId="77777777" w:rsidTr="00702EE4">
        <w:trPr>
          <w:cantSplit/>
          <w:trHeight w:val="1428"/>
        </w:trPr>
        <w:tc>
          <w:tcPr>
            <w:tcW w:w="562" w:type="dxa"/>
            <w:shd w:val="clear" w:color="auto" w:fill="auto"/>
            <w:vAlign w:val="center"/>
            <w:hideMark/>
          </w:tcPr>
          <w:p w14:paraId="3014371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92534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1290E60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19                                                                            pom. nr 22 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5BD4F58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FUJITSU</w:t>
            </w:r>
          </w:p>
          <w:p w14:paraId="13DC203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ścienny typu split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7ECCFEE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AOR12LGC                                   (ASYA12LG)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195CAA3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        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2FB751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EB0D6" w14:textId="3A19E59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05D2C5B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01F75A9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619EB936" w14:textId="77777777" w:rsidTr="00702EE4">
        <w:trPr>
          <w:trHeight w:val="797"/>
        </w:trPr>
        <w:tc>
          <w:tcPr>
            <w:tcW w:w="562" w:type="dxa"/>
            <w:vAlign w:val="center"/>
          </w:tcPr>
          <w:p w14:paraId="639B724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27</w:t>
            </w:r>
          </w:p>
        </w:tc>
        <w:tc>
          <w:tcPr>
            <w:tcW w:w="1708" w:type="dxa"/>
            <w:gridSpan w:val="2"/>
            <w:vAlign w:val="center"/>
          </w:tcPr>
          <w:p w14:paraId="5D7CF59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23 </w:t>
            </w:r>
          </w:p>
          <w:p w14:paraId="3F10587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pom. Nr 101 </w:t>
            </w:r>
          </w:p>
          <w:p w14:paraId="1DE6758E" w14:textId="51B8F0F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pom. nr 1</w:t>
            </w:r>
          </w:p>
        </w:tc>
        <w:tc>
          <w:tcPr>
            <w:tcW w:w="1693" w:type="dxa"/>
            <w:gridSpan w:val="2"/>
            <w:vAlign w:val="center"/>
          </w:tcPr>
          <w:p w14:paraId="2D3877F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HISENSE </w:t>
            </w:r>
          </w:p>
          <w:p w14:paraId="6A5E2A9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split  </w:t>
            </w:r>
          </w:p>
        </w:tc>
        <w:tc>
          <w:tcPr>
            <w:tcW w:w="1991" w:type="dxa"/>
            <w:vAlign w:val="center"/>
          </w:tcPr>
          <w:p w14:paraId="39950573" w14:textId="3DF70645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AS-12 UR 4SY DTD-1</w:t>
            </w:r>
          </w:p>
        </w:tc>
        <w:tc>
          <w:tcPr>
            <w:tcW w:w="2402" w:type="dxa"/>
            <w:vAlign w:val="center"/>
          </w:tcPr>
          <w:p w14:paraId="24FEECC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</w:t>
            </w:r>
          </w:p>
          <w:p w14:paraId="62CDC27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od poziomu  </w:t>
            </w:r>
          </w:p>
        </w:tc>
        <w:tc>
          <w:tcPr>
            <w:tcW w:w="709" w:type="dxa"/>
            <w:vAlign w:val="center"/>
          </w:tcPr>
          <w:p w14:paraId="0AAA2FF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8EB9B" w14:textId="376BD5C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vAlign w:val="center"/>
          </w:tcPr>
          <w:p w14:paraId="08D37A5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34093E1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3D2C50E2" w14:textId="77777777" w:rsidTr="00702EE4">
        <w:trPr>
          <w:trHeight w:val="1293"/>
        </w:trPr>
        <w:tc>
          <w:tcPr>
            <w:tcW w:w="562" w:type="dxa"/>
            <w:shd w:val="clear" w:color="auto" w:fill="auto"/>
            <w:vAlign w:val="center"/>
            <w:hideMark/>
          </w:tcPr>
          <w:p w14:paraId="21343EC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6C5A5E2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23 Gabinet D-cy JW. 2521 pom.                  nr 102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61DA8E3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VESSER      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188E35F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B7F1E2" w14:textId="4C0F4A4D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WAE 18 DS   </w:t>
            </w:r>
          </w:p>
          <w:p w14:paraId="05C73FB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47E36C4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6,0 m        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ABDA6B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53868" w14:textId="6881BC31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3661DCC0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635E8BF6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1A14558F" w14:textId="77777777" w:rsidTr="00702EE4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14:paraId="6827B2E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</w:p>
          <w:p w14:paraId="56067E9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52323AD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25  Gabinet D-cy         6 WOG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6C07625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MIDEA</w:t>
            </w:r>
          </w:p>
          <w:p w14:paraId="72541AC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1F939A8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MSG-24HRN1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7C9D333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5C1D77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8DEC" w14:textId="541D8D8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66186DA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52336E1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230CA0FB" w14:textId="77777777" w:rsidTr="00702EE4">
        <w:trPr>
          <w:trHeight w:val="510"/>
        </w:trPr>
        <w:tc>
          <w:tcPr>
            <w:tcW w:w="562" w:type="dxa"/>
            <w:shd w:val="clear" w:color="auto" w:fill="auto"/>
            <w:vAlign w:val="center"/>
            <w:hideMark/>
          </w:tcPr>
          <w:p w14:paraId="19230E9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70F28C5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25 Kancelaria jawna</w:t>
            </w:r>
          </w:p>
          <w:p w14:paraId="23FDEFB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5FE330A7" w14:textId="01A2526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GALANZ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29CE4E5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745BE1E" w14:textId="69D874B0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GZ 18B 410 Blo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699B484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    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2FF12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E4F4E" w14:textId="6A69F775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45650E0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50D8AA5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3F343214" w14:textId="77777777" w:rsidTr="00702EE4">
        <w:trPr>
          <w:trHeight w:val="1150"/>
        </w:trPr>
        <w:tc>
          <w:tcPr>
            <w:tcW w:w="562" w:type="dxa"/>
            <w:shd w:val="clear" w:color="auto" w:fill="auto"/>
            <w:vAlign w:val="center"/>
            <w:hideMark/>
          </w:tcPr>
          <w:p w14:paraId="368885F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31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2E87305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25  pom. dyżurnych</w:t>
            </w:r>
          </w:p>
          <w:p w14:paraId="13563F84" w14:textId="16B582A9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10 A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6ECF707C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1B3478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     GALANZ </w:t>
            </w:r>
          </w:p>
          <w:p w14:paraId="59B896F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984647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070FD25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 218BR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0504758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    od poziomu gruntu</w:t>
            </w:r>
          </w:p>
          <w:p w14:paraId="171C5D95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63EEBC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26E90D0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5D2F" w14:textId="0DA737D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040FC78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6C66CF8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247D1C38" w14:textId="77777777" w:rsidTr="00D620CF">
        <w:trPr>
          <w:trHeight w:val="1150"/>
        </w:trPr>
        <w:tc>
          <w:tcPr>
            <w:tcW w:w="562" w:type="dxa"/>
            <w:shd w:val="clear" w:color="auto" w:fill="auto"/>
            <w:vAlign w:val="center"/>
          </w:tcPr>
          <w:p w14:paraId="02B62325" w14:textId="06C72660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32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3CBD17A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Budynek nr 25  pom. dyżurnych</w:t>
            </w:r>
          </w:p>
          <w:p w14:paraId="206EE523" w14:textId="794EFF54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10 B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59592703" w14:textId="305D7880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KAISAI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4C3A90E1" w14:textId="25DA6571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KEX-12 KT AI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3685E48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    od poziomu gruntu</w:t>
            </w:r>
          </w:p>
          <w:p w14:paraId="7DD4EC1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9CF7B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  <w:p w14:paraId="6C712A5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1D6EB" w14:textId="16D2DF58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464EDFB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  <w:tc>
          <w:tcPr>
            <w:tcW w:w="1845" w:type="dxa"/>
          </w:tcPr>
          <w:p w14:paraId="5AE87FD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</w:tc>
      </w:tr>
      <w:tr w:rsidR="00CE38B8" w:rsidRPr="00375CCC" w14:paraId="6ECAE773" w14:textId="77777777" w:rsidTr="00D620CF">
        <w:trPr>
          <w:trHeight w:val="676"/>
        </w:trPr>
        <w:tc>
          <w:tcPr>
            <w:tcW w:w="562" w:type="dxa"/>
            <w:shd w:val="clear" w:color="auto" w:fill="auto"/>
            <w:vAlign w:val="center"/>
          </w:tcPr>
          <w:p w14:paraId="50720068" w14:textId="02DDDBA9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4086792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25 pom. kadr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01E2080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             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575A1BD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FTXN35MV1B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36EA6B7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6,0 m        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29575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45E03" w14:textId="466B751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90745E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771153D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73EB4E9B" w14:textId="77777777" w:rsidTr="00D620CF">
        <w:trPr>
          <w:trHeight w:val="930"/>
        </w:trPr>
        <w:tc>
          <w:tcPr>
            <w:tcW w:w="562" w:type="dxa"/>
            <w:shd w:val="clear" w:color="auto" w:fill="auto"/>
            <w:vAlign w:val="center"/>
          </w:tcPr>
          <w:p w14:paraId="791E2062" w14:textId="144087B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13CD485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26               pom. nr 101A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455BF08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                        ścienny                  typu split 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7326CE6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KFV12 HRD/1          </w:t>
            </w:r>
          </w:p>
          <w:p w14:paraId="32C9D03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0346874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6,0 m           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3BFB35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6FDCA" w14:textId="2377A66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0472E1D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464F869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2C0E694E" w14:textId="77777777" w:rsidTr="00D620CF">
        <w:trPr>
          <w:trHeight w:val="705"/>
        </w:trPr>
        <w:tc>
          <w:tcPr>
            <w:tcW w:w="562" w:type="dxa"/>
            <w:shd w:val="clear" w:color="auto" w:fill="auto"/>
            <w:vAlign w:val="center"/>
          </w:tcPr>
          <w:p w14:paraId="253384E6" w14:textId="0AA3162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447E374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26 pom.nr 101B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391C9DA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VESSER </w:t>
            </w:r>
          </w:p>
          <w:p w14:paraId="19D9D6B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550F987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WGA12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2586FC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 6,0 m           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C53D1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DEF5" w14:textId="11364FC5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47A7059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6D8F431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2152B67B" w14:textId="77777777" w:rsidTr="00D620CF">
        <w:trPr>
          <w:trHeight w:val="705"/>
        </w:trPr>
        <w:tc>
          <w:tcPr>
            <w:tcW w:w="562" w:type="dxa"/>
            <w:shd w:val="clear" w:color="auto" w:fill="auto"/>
            <w:vAlign w:val="center"/>
          </w:tcPr>
          <w:p w14:paraId="3FEAB0F9" w14:textId="2D94C5A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29941FE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26  pom.nr 103           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32993D9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                        ścienny                typu split 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3BDC545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KFV12 HRD/1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0E9C9E4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6,0 m            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71736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B72E0" w14:textId="4E7E2961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0602CF7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34DD1A9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139D31F6" w14:textId="77777777" w:rsidTr="00D620CF">
        <w:trPr>
          <w:trHeight w:val="705"/>
        </w:trPr>
        <w:tc>
          <w:tcPr>
            <w:tcW w:w="562" w:type="dxa"/>
            <w:shd w:val="clear" w:color="auto" w:fill="auto"/>
            <w:vAlign w:val="center"/>
          </w:tcPr>
          <w:p w14:paraId="7D2F3E0F" w14:textId="3F6EA2EE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186CBA3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29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1E2F9D4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MITSUBISHI ELECTRIC ścienny typu split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23B17E7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MU2-DM35VA-E1</w:t>
            </w:r>
          </w:p>
          <w:p w14:paraId="6B4D749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MS2-DM35VA-E1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57FC5F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posadowione na fundamencie –fundament niezwiązany                         z budynkiem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DB46A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 kpl.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0FD3C" w14:textId="603EC1FD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D5F961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370D485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77DE5E47" w14:textId="77777777" w:rsidTr="00BC32BA">
        <w:trPr>
          <w:trHeight w:val="705"/>
        </w:trPr>
        <w:tc>
          <w:tcPr>
            <w:tcW w:w="562" w:type="dxa"/>
            <w:shd w:val="clear" w:color="auto" w:fill="auto"/>
            <w:vAlign w:val="center"/>
          </w:tcPr>
          <w:p w14:paraId="1092639E" w14:textId="126D5E74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38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B044F2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29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4F5E8D0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MITSUBISHI ELECTRIC ścienny typu split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7955F06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MU2-DM35VA-E1</w:t>
            </w:r>
          </w:p>
          <w:p w14:paraId="70F59B7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MS2-DM35VA-E1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95995C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posadowione na fundamencie –fundament niezwiązany                          z budynkiem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D37E4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 kpl.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F3807" w14:textId="7AEEDD3F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9154D2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113D4DC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71330A62" w14:textId="77777777" w:rsidTr="00BC32BA">
        <w:trPr>
          <w:trHeight w:val="705"/>
        </w:trPr>
        <w:tc>
          <w:tcPr>
            <w:tcW w:w="562" w:type="dxa"/>
            <w:shd w:val="clear" w:color="auto" w:fill="auto"/>
            <w:vAlign w:val="center"/>
          </w:tcPr>
          <w:p w14:paraId="28D3BB76" w14:textId="08CD4164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DCB667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29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5F270A2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MITSUBISHI ELECTRIC ścienny typu split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77BE082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MU2-DM35VA-E1</w:t>
            </w:r>
          </w:p>
          <w:p w14:paraId="504AEB8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MS2-DM35VA-E1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65395DB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posadowione na fundamencie –fundament niezwiązany                            z budynkiem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56D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 kpl.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FE7E" w14:textId="38AAA4BC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C65108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2C37BBF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03CB19D7" w14:textId="77777777" w:rsidTr="00BC32BA">
        <w:trPr>
          <w:trHeight w:val="705"/>
        </w:trPr>
        <w:tc>
          <w:tcPr>
            <w:tcW w:w="562" w:type="dxa"/>
            <w:shd w:val="clear" w:color="auto" w:fill="auto"/>
            <w:vAlign w:val="center"/>
          </w:tcPr>
          <w:p w14:paraId="4E224404" w14:textId="4552441D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1398356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29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5144A19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MITSUBISHI ELECTRIC ścienny typu split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50F8893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MU2-HJ50VA-E2</w:t>
            </w:r>
          </w:p>
          <w:p w14:paraId="69B47E2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MS2-HJ50VA-E1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4C59B94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posadowione na fundamencie –fundament niezwiązany                              z budynkiem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268BD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 kpl.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E8496" w14:textId="650E80D5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47A135A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0E94F6C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2C19BA05" w14:textId="77777777" w:rsidTr="00BC32BA">
        <w:trPr>
          <w:trHeight w:val="705"/>
        </w:trPr>
        <w:tc>
          <w:tcPr>
            <w:tcW w:w="562" w:type="dxa"/>
            <w:shd w:val="clear" w:color="auto" w:fill="auto"/>
            <w:vAlign w:val="center"/>
          </w:tcPr>
          <w:p w14:paraId="21AB0AC6" w14:textId="000BDB84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39C9143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29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721943F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MITSUBISHI ELECTRIC ścienny typu split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4E52421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MU2-HJ50VA-E2</w:t>
            </w:r>
          </w:p>
          <w:p w14:paraId="44BE258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MS2-HJ50VA-E2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4DB2763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posadowione na fundamencie –fundament niezwiązany                            z budynkiem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6E3BC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 kpl.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1B616" w14:textId="307E58B8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C133FC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7982DB0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597E447F" w14:textId="77777777" w:rsidTr="00BC32BA">
        <w:trPr>
          <w:trHeight w:val="615"/>
        </w:trPr>
        <w:tc>
          <w:tcPr>
            <w:tcW w:w="562" w:type="dxa"/>
            <w:shd w:val="clear" w:color="auto" w:fill="auto"/>
            <w:vAlign w:val="center"/>
          </w:tcPr>
          <w:p w14:paraId="72020BE2" w14:textId="61F0F54C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538ED48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29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297C7A4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MITSUBISHI ELECTRIC ścienny typu split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276C3FA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MU2-HJ50VA-E2</w:t>
            </w:r>
          </w:p>
          <w:p w14:paraId="7ED2AA2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MS2-HJ50VA-E2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72D78F9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posadowione na fundamencie –fundament niezwiązany                         z budynkiem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2AD38E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 kpl.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C7FDF" w14:textId="78577E48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79B25BE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4A7DDC6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0E2A8AAC" w14:textId="77777777" w:rsidTr="00BC32BA">
        <w:trPr>
          <w:trHeight w:val="765"/>
        </w:trPr>
        <w:tc>
          <w:tcPr>
            <w:tcW w:w="562" w:type="dxa"/>
            <w:shd w:val="clear" w:color="auto" w:fill="auto"/>
            <w:vAlign w:val="center"/>
          </w:tcPr>
          <w:p w14:paraId="5C16A27D" w14:textId="73FF541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6B6473E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30 pom. nr 1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07BEF3E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SAMSUNG 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439FCB5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AQ24TSBX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6448D46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parter, ściana zewn.          ok. 1,0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0A0AD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DEEF7" w14:textId="10257A2C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09D5430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5578964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1D71197D" w14:textId="77777777" w:rsidTr="00BB796A">
        <w:trPr>
          <w:trHeight w:val="690"/>
        </w:trPr>
        <w:tc>
          <w:tcPr>
            <w:tcW w:w="562" w:type="dxa"/>
            <w:shd w:val="clear" w:color="auto" w:fill="auto"/>
            <w:vAlign w:val="center"/>
          </w:tcPr>
          <w:p w14:paraId="1116B0A5" w14:textId="254A5BB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2E835A5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30 pom. nr 101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002DC8D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SAMSUNG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777EEF5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AQ24TSBX       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5BB1CE6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piętro, ściana zewn.          ok. 5,0 m 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F47306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0A18C" w14:textId="1BA6CE08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0D123D1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0FBE954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58793072" w14:textId="77777777" w:rsidTr="00BB796A">
        <w:trPr>
          <w:trHeight w:val="690"/>
        </w:trPr>
        <w:tc>
          <w:tcPr>
            <w:tcW w:w="562" w:type="dxa"/>
            <w:shd w:val="clear" w:color="auto" w:fill="auto"/>
            <w:vAlign w:val="center"/>
          </w:tcPr>
          <w:p w14:paraId="16EB8457" w14:textId="30AD2F1B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45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440AC5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31 pom. nr  4,6      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20212C7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                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33B3084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FTXB50CV1B</w:t>
            </w:r>
          </w:p>
          <w:p w14:paraId="76505C3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RXB50CV1B           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03EF539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piętro, ściana zewn.          ok. 3,5 m 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66DA5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D3199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BD1EC" w14:textId="0D1A901F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3613DD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548DA17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74D46D46" w14:textId="77777777" w:rsidTr="00BB796A">
        <w:trPr>
          <w:trHeight w:val="690"/>
        </w:trPr>
        <w:tc>
          <w:tcPr>
            <w:tcW w:w="562" w:type="dxa"/>
            <w:shd w:val="clear" w:color="auto" w:fill="auto"/>
            <w:vAlign w:val="center"/>
          </w:tcPr>
          <w:p w14:paraId="3C445ECE" w14:textId="7EF4FE6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5F5D31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31 pom. nr 10                  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62AED89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              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68B6FEA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F542D8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FRTXB60CV1B</w:t>
            </w:r>
          </w:p>
          <w:p w14:paraId="6B644EB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          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022DA4A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piętro, ściana zewn.          ok. 3,5 m 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12FF4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C1F6" w14:textId="5BB6950D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3B8CC6A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22AD7E5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72D59545" w14:textId="77777777" w:rsidTr="00BB796A">
        <w:trPr>
          <w:trHeight w:val="690"/>
        </w:trPr>
        <w:tc>
          <w:tcPr>
            <w:tcW w:w="562" w:type="dxa"/>
            <w:shd w:val="clear" w:color="auto" w:fill="auto"/>
            <w:vAlign w:val="center"/>
          </w:tcPr>
          <w:p w14:paraId="147113F0" w14:textId="17D12005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1169B4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31 pom. nr 111                  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6B4EE7E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              </w:t>
            </w: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br/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4D225F5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RXB60CV1B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3AB0FDF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piętro, ściana zewn.          ok. 5,5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0B2F9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4E3E1" w14:textId="1EE693CB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916F95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716961B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7A3830AD" w14:textId="77777777" w:rsidTr="00BB796A">
        <w:trPr>
          <w:trHeight w:val="924"/>
        </w:trPr>
        <w:tc>
          <w:tcPr>
            <w:tcW w:w="562" w:type="dxa"/>
            <w:shd w:val="clear" w:color="auto" w:fill="auto"/>
            <w:vAlign w:val="center"/>
          </w:tcPr>
          <w:p w14:paraId="06CC6D7C" w14:textId="4CC62EDE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6B90D36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33              pom. nr 2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2E0C3BA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</w:t>
            </w:r>
          </w:p>
          <w:p w14:paraId="2659C9C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RXN 35           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5D9F2CD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MVI 3 KO01776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3E88018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parter ściana zewn. ok.1,5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AEA40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87F04" w14:textId="0B8B0324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292D726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4F89F2E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69599649" w14:textId="77777777" w:rsidTr="00BB796A">
        <w:trPr>
          <w:trHeight w:val="924"/>
        </w:trPr>
        <w:tc>
          <w:tcPr>
            <w:tcW w:w="562" w:type="dxa"/>
            <w:shd w:val="clear" w:color="auto" w:fill="auto"/>
            <w:vAlign w:val="center"/>
          </w:tcPr>
          <w:p w14:paraId="6A00C65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49</w:t>
            </w:r>
          </w:p>
          <w:p w14:paraId="58B055DB" w14:textId="135A570C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FDA99E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34 </w:t>
            </w:r>
          </w:p>
          <w:p w14:paraId="004E5F7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pom. nr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59B08B6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VESSER    ścienny typu split jednostka wewnętrzna</w:t>
            </w:r>
          </w:p>
          <w:p w14:paraId="64E1CDD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jednostka zewnętrzna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45A2488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DC66A2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VIU/008086</w:t>
            </w:r>
          </w:p>
          <w:p w14:paraId="3FE3D3C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23F6EC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VOU/007231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76889B3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I piętro ściana zewn. </w:t>
            </w:r>
          </w:p>
          <w:p w14:paraId="71B729D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ok. 3,5 m od poziomu gruntu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CC814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A9E1" w14:textId="6F042E81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D28C72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006CCF4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57DE03BD" w14:textId="77777777" w:rsidTr="00D52214">
        <w:trPr>
          <w:trHeight w:val="1150"/>
        </w:trPr>
        <w:tc>
          <w:tcPr>
            <w:tcW w:w="562" w:type="dxa"/>
            <w:shd w:val="clear" w:color="auto" w:fill="auto"/>
            <w:vAlign w:val="center"/>
          </w:tcPr>
          <w:p w14:paraId="42C6AC6A" w14:textId="3AC5498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5AD1487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35</w:t>
            </w:r>
          </w:p>
          <w:p w14:paraId="29D5843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    pom. nr 9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7F3D6E3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SANYO</w:t>
            </w:r>
          </w:p>
          <w:p w14:paraId="72BB38E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1383FEC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9D18C3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SAP-CR94EHA                                              (SAP-KR94EHA)</w:t>
            </w:r>
          </w:p>
          <w:p w14:paraId="06FD83E9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46BA384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ok.3,0 m          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0D728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5B5F" w14:textId="185FDB0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5FE14AD0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60FFFEC7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3A1ABC18" w14:textId="77777777" w:rsidTr="00D52214">
        <w:trPr>
          <w:trHeight w:val="1150"/>
        </w:trPr>
        <w:tc>
          <w:tcPr>
            <w:tcW w:w="562" w:type="dxa"/>
            <w:shd w:val="clear" w:color="auto" w:fill="auto"/>
            <w:vAlign w:val="center"/>
          </w:tcPr>
          <w:p w14:paraId="7B4255A1" w14:textId="3DA27EAF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3ADBF7E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35 pom. nr 10          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23C125E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SAUNIER DUVAL</w:t>
            </w:r>
          </w:p>
          <w:p w14:paraId="43D85E2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5EA1817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14-026 HWI                             (14-026 HWO)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74F1B1D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ok.3,5 m 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741451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  <w:p w14:paraId="1E05AE6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057EA" w14:textId="439B85B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59399B3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1203E2A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5E89F26C" w14:textId="77777777" w:rsidTr="00D52214">
        <w:trPr>
          <w:trHeight w:val="1547"/>
        </w:trPr>
        <w:tc>
          <w:tcPr>
            <w:tcW w:w="562" w:type="dxa"/>
            <w:shd w:val="clear" w:color="auto" w:fill="auto"/>
            <w:vAlign w:val="center"/>
          </w:tcPr>
          <w:p w14:paraId="2EAEAAA1" w14:textId="1DE2D3B9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52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7DD4A80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35                        pom. nr 106        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623EB73C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SAUNIER DUVAL 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1B08568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14-026 HWI                             (14-036 HWO)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29EC822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7,5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4A482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C10B" w14:textId="23572A9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65AD923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4ECE61C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157AA561" w14:textId="77777777" w:rsidTr="00D52214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14:paraId="6D25FEFC" w14:textId="21E11303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5B3FD0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49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44FE327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SHARP </w:t>
            </w:r>
          </w:p>
          <w:p w14:paraId="66E3831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412893C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AY-XPC 12IR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4CB9CFE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ok.3,0 m          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6A650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F98B" w14:textId="26239DAE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07B144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0CC5A5E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165B4B87" w14:textId="77777777" w:rsidTr="00D52214">
        <w:trPr>
          <w:trHeight w:val="1812"/>
        </w:trPr>
        <w:tc>
          <w:tcPr>
            <w:tcW w:w="562" w:type="dxa"/>
            <w:shd w:val="clear" w:color="auto" w:fill="auto"/>
            <w:vAlign w:val="center"/>
          </w:tcPr>
          <w:p w14:paraId="1D272F07" w14:textId="52A31369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0343E4E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49 Chłodnie - biuro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5EB0C9A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GLANZ              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3F3493B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GZ 12B410D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5F14120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          od poziomu tarasu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00446A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B7C92" w14:textId="3F64E80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0E76E42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021C64F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503149A4" w14:textId="77777777" w:rsidTr="00D52214">
        <w:trPr>
          <w:trHeight w:val="765"/>
        </w:trPr>
        <w:tc>
          <w:tcPr>
            <w:tcW w:w="562" w:type="dxa"/>
            <w:shd w:val="clear" w:color="auto" w:fill="auto"/>
            <w:vAlign w:val="center"/>
          </w:tcPr>
          <w:p w14:paraId="476D390F" w14:textId="552C7B4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4432DC1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49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6E31A6C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KAISAI</w:t>
            </w:r>
          </w:p>
          <w:p w14:paraId="01D742D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3A2CB86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KFV 24DO743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60AC2AE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zewnętrzna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F5DF3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68CEC" w14:textId="6D04FC8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808FCB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3BD4078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1DE36022" w14:textId="77777777" w:rsidTr="007B6DC4">
        <w:trPr>
          <w:trHeight w:val="765"/>
        </w:trPr>
        <w:tc>
          <w:tcPr>
            <w:tcW w:w="562" w:type="dxa"/>
            <w:shd w:val="clear" w:color="auto" w:fill="auto"/>
            <w:vAlign w:val="center"/>
          </w:tcPr>
          <w:p w14:paraId="0DE2E7A1" w14:textId="2681843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54DCD72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49 mag. prod. spożywczych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373751A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          ścienny typu split                          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6043727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KWX -24HRDO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68C1FE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         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8B1538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13ED5" w14:textId="3349EE8C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1814367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845" w:type="dxa"/>
          </w:tcPr>
          <w:p w14:paraId="5A7A38D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2AE01229" w14:textId="77777777" w:rsidTr="007B6DC4">
        <w:trPr>
          <w:trHeight w:val="834"/>
        </w:trPr>
        <w:tc>
          <w:tcPr>
            <w:tcW w:w="562" w:type="dxa"/>
            <w:shd w:val="clear" w:color="auto" w:fill="auto"/>
            <w:vAlign w:val="center"/>
          </w:tcPr>
          <w:p w14:paraId="36EBAB87" w14:textId="51B9373F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0A20363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0CC52C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49 mag. prod. spożywczych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098FF5E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           ścienny typu split                       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72DA854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KWX-24HRDO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4438ACA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ok.3,0 m             od poziomu gruntu 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D440F7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C89B2" w14:textId="67D6A4C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19BB4B8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  </w:t>
            </w:r>
          </w:p>
        </w:tc>
        <w:tc>
          <w:tcPr>
            <w:tcW w:w="1845" w:type="dxa"/>
          </w:tcPr>
          <w:p w14:paraId="414C658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12B64E79" w14:textId="77777777" w:rsidTr="007B6DC4">
        <w:trPr>
          <w:trHeight w:val="834"/>
        </w:trPr>
        <w:tc>
          <w:tcPr>
            <w:tcW w:w="562" w:type="dxa"/>
            <w:shd w:val="clear" w:color="auto" w:fill="auto"/>
            <w:vAlign w:val="center"/>
          </w:tcPr>
          <w:p w14:paraId="498957D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58</w:t>
            </w:r>
          </w:p>
          <w:p w14:paraId="71257D1E" w14:textId="348DB745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463DDA0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</w:p>
          <w:p w14:paraId="1D741B4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Budynek nr 49</w:t>
            </w:r>
          </w:p>
          <w:p w14:paraId="4DE19781" w14:textId="1C83D8F3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lastRenderedPageBreak/>
              <w:t xml:space="preserve">Kuchnia nr 2, Kuchnia nr 3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627E17B6" w14:textId="41015D6E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lastRenderedPageBreak/>
              <w:t xml:space="preserve">VESSER            ścienny typu split                       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1A6097E2" w14:textId="16892259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AE 18 D 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06AF68C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ok.3,0 m             od poziomu gruntu 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52A209" w14:textId="1EFEEAE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097B6" w14:textId="0F213C24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5B8D5C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2EEE9AD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28515890" w14:textId="77777777" w:rsidTr="007B6DC4">
        <w:trPr>
          <w:trHeight w:val="834"/>
        </w:trPr>
        <w:tc>
          <w:tcPr>
            <w:tcW w:w="562" w:type="dxa"/>
            <w:shd w:val="clear" w:color="auto" w:fill="auto"/>
            <w:vAlign w:val="center"/>
          </w:tcPr>
          <w:p w14:paraId="02D07CB3" w14:textId="34FC62F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59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134C944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49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2EF5D58A" w14:textId="59DBD94E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KAISAI            ścienny typu split                       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280DDD49" w14:textId="5D5FDB18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KWX-24HRDO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36EEFE4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            od poziomu gruntu 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9EC67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0BA1F" w14:textId="090CEE60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7310077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0DEBC0D5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0E6837CD" w14:textId="77777777" w:rsidTr="007B6DC4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14:paraId="53BF5418" w14:textId="516CB774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6E09F70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59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0F55DCD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C06317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VESSER</w:t>
            </w:r>
          </w:p>
          <w:p w14:paraId="44A5A59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91" w:type="dxa"/>
            <w:shd w:val="clear" w:color="auto" w:fill="auto"/>
            <w:vAlign w:val="center"/>
          </w:tcPr>
          <w:p w14:paraId="21CF2EC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WGN-12D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24438C9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ok.1,0 m</w:t>
            </w:r>
          </w:p>
          <w:p w14:paraId="4E74A0E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E361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B9EB4" w14:textId="2FAB060B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FD44EA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2EDA793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74F2C6FB" w14:textId="77777777" w:rsidTr="007B6DC4">
        <w:trPr>
          <w:trHeight w:val="1150"/>
        </w:trPr>
        <w:tc>
          <w:tcPr>
            <w:tcW w:w="562" w:type="dxa"/>
            <w:shd w:val="clear" w:color="auto" w:fill="auto"/>
            <w:vAlign w:val="center"/>
          </w:tcPr>
          <w:p w14:paraId="4F3175A2" w14:textId="52C6B94D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377AB09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8D5DB3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59</w:t>
            </w:r>
          </w:p>
          <w:p w14:paraId="3F487E1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5B1A046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FUJITSU 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1027F1A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AOY17LSAWC 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676DA43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6,0 m              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443014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A3295" w14:textId="40DE3DF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74B3398B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1AB38B46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673FF208" w14:textId="77777777" w:rsidTr="00E57530">
        <w:trPr>
          <w:trHeight w:val="600"/>
        </w:trPr>
        <w:tc>
          <w:tcPr>
            <w:tcW w:w="562" w:type="dxa"/>
            <w:shd w:val="clear" w:color="auto" w:fill="auto"/>
            <w:vAlign w:val="center"/>
          </w:tcPr>
          <w:p w14:paraId="20C8811F" w14:textId="2CBFA8D9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470E588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59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0C66295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LG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464C348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FM41AH432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74884E5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ok.1,0 m</w:t>
            </w:r>
          </w:p>
          <w:p w14:paraId="2C33943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C9C5A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3DAAF" w14:textId="7ADC1E9E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06D93DE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5729521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20A8A4D5" w14:textId="77777777" w:rsidTr="00E57530">
        <w:trPr>
          <w:trHeight w:val="600"/>
        </w:trPr>
        <w:tc>
          <w:tcPr>
            <w:tcW w:w="562" w:type="dxa"/>
            <w:shd w:val="clear" w:color="auto" w:fill="auto"/>
            <w:vAlign w:val="center"/>
          </w:tcPr>
          <w:p w14:paraId="1B351265" w14:textId="41C1D79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5E0F7F5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123 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1394ED7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KAISAI </w:t>
            </w:r>
          </w:p>
          <w:p w14:paraId="5367E02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530F08C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Kex-12TAI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02D1184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3,0 m      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9E49E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56BA9" w14:textId="45C4D9C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57013E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</w:tcPr>
          <w:p w14:paraId="07B75E4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CE38B8" w:rsidRPr="00375CCC" w14:paraId="35057E7D" w14:textId="77777777" w:rsidTr="00E57530">
        <w:trPr>
          <w:trHeight w:val="280"/>
        </w:trPr>
        <w:tc>
          <w:tcPr>
            <w:tcW w:w="562" w:type="dxa"/>
            <w:shd w:val="clear" w:color="auto" w:fill="auto"/>
            <w:vAlign w:val="center"/>
          </w:tcPr>
          <w:p w14:paraId="00C84D75" w14:textId="4478F60D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1F503F5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173 pom. nr 5 parter część wysoka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649A010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MDV                   ścienny                 typu split 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0325955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NSR1-18HRN1                - qB8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3DFD4A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ok.3,0 m          od poziomu gruntu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EE93B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3B8C9" w14:textId="2BE2B075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435058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845" w:type="dxa"/>
          </w:tcPr>
          <w:p w14:paraId="21221ED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4A352542" w14:textId="77777777" w:rsidTr="00E57530">
        <w:trPr>
          <w:trHeight w:val="1380"/>
        </w:trPr>
        <w:tc>
          <w:tcPr>
            <w:tcW w:w="562" w:type="dxa"/>
            <w:shd w:val="clear" w:color="auto" w:fill="auto"/>
            <w:vAlign w:val="center"/>
          </w:tcPr>
          <w:p w14:paraId="2ED24239" w14:textId="6F843905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65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5343631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173   pom. nr 35                  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5B3E4AA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VESSER             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7FC2601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WTA24 7KW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5EEE90B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ok.8,5 m na poziomu gruntu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132249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C7F89" w14:textId="18231113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139597D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845" w:type="dxa"/>
          </w:tcPr>
          <w:p w14:paraId="6CEFE51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4D0927C7" w14:textId="77777777" w:rsidTr="00E57530">
        <w:trPr>
          <w:trHeight w:val="2077"/>
        </w:trPr>
        <w:tc>
          <w:tcPr>
            <w:tcW w:w="562" w:type="dxa"/>
            <w:shd w:val="clear" w:color="auto" w:fill="auto"/>
            <w:vAlign w:val="center"/>
          </w:tcPr>
          <w:p w14:paraId="73E336E8" w14:textId="3E8C6F0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6EBE4BA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 pom. nr 103                 I piętro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1568485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PRIMO              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5CAB036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KF-120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27AE2DD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8,5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210CA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54353" w14:textId="477E6ECD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028485F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845" w:type="dxa"/>
          </w:tcPr>
          <w:p w14:paraId="311350A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158D37C0" w14:textId="77777777" w:rsidTr="00E57530">
        <w:trPr>
          <w:trHeight w:val="961"/>
        </w:trPr>
        <w:tc>
          <w:tcPr>
            <w:tcW w:w="562" w:type="dxa"/>
            <w:shd w:val="clear" w:color="auto" w:fill="auto"/>
            <w:vAlign w:val="center"/>
          </w:tcPr>
          <w:p w14:paraId="7347CE5D" w14:textId="2C8C1CE9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4C4B42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Budynek nr 173 pom. nr 106                      I piętro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29402B7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MDV 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1DCF376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318D9B2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MSR23U-18HRDN1</w:t>
            </w:r>
          </w:p>
          <w:p w14:paraId="2086D3A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2402" w:type="dxa"/>
            <w:shd w:val="clear" w:color="auto" w:fill="auto"/>
            <w:vAlign w:val="center"/>
          </w:tcPr>
          <w:p w14:paraId="6F71AFD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8,5 m od poziomu gruntu  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748C1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E5BC" w14:textId="7FE1D66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42E51D8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845" w:type="dxa"/>
          </w:tcPr>
          <w:p w14:paraId="6AA9F79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413F8E2C" w14:textId="77777777" w:rsidTr="0061146B">
        <w:trPr>
          <w:trHeight w:val="1150"/>
        </w:trPr>
        <w:tc>
          <w:tcPr>
            <w:tcW w:w="562" w:type="dxa"/>
            <w:shd w:val="clear" w:color="auto" w:fill="auto"/>
            <w:vAlign w:val="center"/>
          </w:tcPr>
          <w:p w14:paraId="65A081F0" w14:textId="163DE76C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59A5AF1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 pom. nr 109                  I piętro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443A526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HUNDAY 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0C7825D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val="en-US" w:eastAsia="pl-PL"/>
              </w:rPr>
              <w:t>HAC-GS09HPCL           (HCC-GS09-HRCL)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78507C9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ok.8,5 m  </w:t>
            </w:r>
          </w:p>
          <w:p w14:paraId="42C7FA9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CE4DE4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0033" w14:textId="23784B8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5E8B7C1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845" w:type="dxa"/>
          </w:tcPr>
          <w:p w14:paraId="28257D2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1C8A9711" w14:textId="77777777" w:rsidTr="0061146B">
        <w:trPr>
          <w:trHeight w:val="1293"/>
        </w:trPr>
        <w:tc>
          <w:tcPr>
            <w:tcW w:w="562" w:type="dxa"/>
            <w:shd w:val="clear" w:color="auto" w:fill="auto"/>
            <w:vAlign w:val="center"/>
          </w:tcPr>
          <w:p w14:paraId="3E3E06A0" w14:textId="5FE3C65E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69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6C90FD6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pom. nr 201                  II piętro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1155DA4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AKAI               ścienny typu split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25A4378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AC-GS09HRC2F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27F400E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zewn.ok.11,5 m</w:t>
            </w:r>
          </w:p>
          <w:p w14:paraId="56D462B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CDC899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6740" w14:textId="58F5817B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17A3E64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845" w:type="dxa"/>
          </w:tcPr>
          <w:p w14:paraId="05C61E7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34E2B2C4" w14:textId="77777777" w:rsidTr="0061146B">
        <w:trPr>
          <w:trHeight w:val="255"/>
        </w:trPr>
        <w:tc>
          <w:tcPr>
            <w:tcW w:w="562" w:type="dxa"/>
            <w:shd w:val="clear" w:color="auto" w:fill="auto"/>
            <w:vAlign w:val="center"/>
          </w:tcPr>
          <w:p w14:paraId="0BD21BA1" w14:textId="403DDD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167AA8A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pom. nr 202</w:t>
            </w:r>
          </w:p>
          <w:p w14:paraId="7AA5259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II piętro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2C9F4B8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62031E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MDV                 ścienny typu split</w:t>
            </w:r>
          </w:p>
          <w:p w14:paraId="4C278B44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91" w:type="dxa"/>
            <w:shd w:val="clear" w:color="auto" w:fill="auto"/>
            <w:vAlign w:val="center"/>
          </w:tcPr>
          <w:p w14:paraId="24167E7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MSR23U-18HRDNI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0DFDFE5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11,5 m od poziomu gruntu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1F23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6B089" w14:textId="766EC65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12FF4FF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845" w:type="dxa"/>
          </w:tcPr>
          <w:p w14:paraId="67AB623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3FBD577E" w14:textId="77777777" w:rsidTr="0061146B">
        <w:trPr>
          <w:trHeight w:val="1408"/>
        </w:trPr>
        <w:tc>
          <w:tcPr>
            <w:tcW w:w="562" w:type="dxa"/>
            <w:shd w:val="clear" w:color="auto" w:fill="auto"/>
            <w:vAlign w:val="center"/>
          </w:tcPr>
          <w:p w14:paraId="77F0CF2F" w14:textId="2065E57D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71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6C4930F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pom. nr 204B            II piętro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4EE7528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CHIGO                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1B571D0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GS-35H3A-M94AH4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780170A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11,5 m od poziomu gruntu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A4BB21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56305" w14:textId="46346411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6D348C2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845" w:type="dxa"/>
          </w:tcPr>
          <w:p w14:paraId="13F1D67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10EF6375" w14:textId="77777777" w:rsidTr="0061146B">
        <w:trPr>
          <w:trHeight w:val="1267"/>
        </w:trPr>
        <w:tc>
          <w:tcPr>
            <w:tcW w:w="562" w:type="dxa"/>
            <w:shd w:val="clear" w:color="auto" w:fill="auto"/>
            <w:vAlign w:val="center"/>
          </w:tcPr>
          <w:p w14:paraId="5DD24275" w14:textId="0021BC4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664C597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173  pom. nr 34                segment A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1A12328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 ścienny typu multi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472A4E1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03E19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1+3 3,5KW                   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58F3228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3,5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280240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8F306F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6E03" w14:textId="20D7279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68EA57A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845" w:type="dxa"/>
          </w:tcPr>
          <w:p w14:paraId="0132B25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020B0A32" w14:textId="77777777" w:rsidTr="0061146B">
        <w:trPr>
          <w:trHeight w:val="1150"/>
        </w:trPr>
        <w:tc>
          <w:tcPr>
            <w:tcW w:w="562" w:type="dxa"/>
            <w:shd w:val="clear" w:color="auto" w:fill="auto"/>
            <w:vAlign w:val="center"/>
          </w:tcPr>
          <w:p w14:paraId="4AC7426A" w14:textId="29410820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594BC9B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173  pom. nr 37                  segment A                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4B86548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SAUNIER DUVAL 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7B65EA8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14-051 HWI                             (14-051 HWO )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0FE41AD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3,5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3CE54D2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5640" w14:textId="04559D4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58BABEA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845" w:type="dxa"/>
          </w:tcPr>
          <w:p w14:paraId="0F31BC2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6B15F4D1" w14:textId="77777777" w:rsidTr="00576461">
        <w:trPr>
          <w:trHeight w:val="790"/>
        </w:trPr>
        <w:tc>
          <w:tcPr>
            <w:tcW w:w="562" w:type="dxa"/>
            <w:shd w:val="clear" w:color="auto" w:fill="auto"/>
            <w:vAlign w:val="center"/>
          </w:tcPr>
          <w:p w14:paraId="7C92C939" w14:textId="3EE171AB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63E7E3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173 pom. nr 43 Segment B              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467D64D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BEKO </w:t>
            </w:r>
          </w:p>
          <w:p w14:paraId="539269E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ścienny                         typu split 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32F61FB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BPK 091 INV-BPK 090 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272C2E1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3,0 m        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F0E41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6511" w14:textId="28A5190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27A7055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845" w:type="dxa"/>
          </w:tcPr>
          <w:p w14:paraId="4D8464A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72B83F72" w14:textId="77777777" w:rsidTr="00576461">
        <w:trPr>
          <w:trHeight w:val="790"/>
        </w:trPr>
        <w:tc>
          <w:tcPr>
            <w:tcW w:w="562" w:type="dxa"/>
            <w:shd w:val="clear" w:color="auto" w:fill="auto"/>
            <w:vAlign w:val="center"/>
          </w:tcPr>
          <w:p w14:paraId="445DDED3" w14:textId="69D27E44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603A29E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Budynek nr 173  pom. nr 51                  segment C                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326585C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FEROLI          ścienny typu split 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7BCA632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val="en-US" w:eastAsia="pl-PL"/>
              </w:rPr>
              <w:t>U.I. NEW SMILLE 9000 PC10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1E4BE2E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3,5 m od poziomu gruntu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04BC5A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C3C0E" w14:textId="730B742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4F48B2F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845" w:type="dxa"/>
          </w:tcPr>
          <w:p w14:paraId="3305707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61DDA6F2" w14:textId="77777777" w:rsidTr="00576461">
        <w:trPr>
          <w:trHeight w:val="1160"/>
        </w:trPr>
        <w:tc>
          <w:tcPr>
            <w:tcW w:w="562" w:type="dxa"/>
            <w:shd w:val="clear" w:color="auto" w:fill="auto"/>
            <w:vAlign w:val="center"/>
          </w:tcPr>
          <w:p w14:paraId="2166FDCA" w14:textId="4B42EC0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0722EE2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  pom. nr 52                 segment C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6216F16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AIRFORCE ścienny typu split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253724A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GWHN09A2NK3AA/1  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4F86E62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ściana zewn. ok. 3,5 m od poziomu gruntu 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5382FD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A5FD7" w14:textId="0D1C4E8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1E8BA6A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6E843B2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772886ED" w14:textId="77777777" w:rsidTr="00576461">
        <w:trPr>
          <w:trHeight w:val="422"/>
        </w:trPr>
        <w:tc>
          <w:tcPr>
            <w:tcW w:w="562" w:type="dxa"/>
            <w:vMerge w:val="restart"/>
            <w:shd w:val="clear" w:color="auto" w:fill="auto"/>
            <w:vAlign w:val="center"/>
          </w:tcPr>
          <w:p w14:paraId="26E7B6E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F5A8E39" w14:textId="225FE0BB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77</w:t>
            </w:r>
          </w:p>
        </w:tc>
        <w:tc>
          <w:tcPr>
            <w:tcW w:w="1708" w:type="dxa"/>
            <w:gridSpan w:val="2"/>
            <w:vMerge w:val="restart"/>
            <w:shd w:val="clear" w:color="auto" w:fill="auto"/>
            <w:vAlign w:val="center"/>
            <w:hideMark/>
          </w:tcPr>
          <w:p w14:paraId="200EE14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 pom. nr 53  segment C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  <w:vAlign w:val="center"/>
            <w:hideMark/>
          </w:tcPr>
          <w:p w14:paraId="75E5EA1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DAIKIN          ścienny typu split</w:t>
            </w:r>
          </w:p>
        </w:tc>
        <w:tc>
          <w:tcPr>
            <w:tcW w:w="1991" w:type="dxa"/>
            <w:vMerge w:val="restart"/>
            <w:shd w:val="clear" w:color="auto" w:fill="auto"/>
            <w:vAlign w:val="center"/>
            <w:hideMark/>
          </w:tcPr>
          <w:p w14:paraId="10533BA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RZQS100D7V1B                   (FAQ100BVV1B)</w:t>
            </w:r>
          </w:p>
        </w:tc>
        <w:tc>
          <w:tcPr>
            <w:tcW w:w="2402" w:type="dxa"/>
            <w:vMerge w:val="restart"/>
            <w:shd w:val="clear" w:color="auto" w:fill="auto"/>
            <w:vAlign w:val="center"/>
            <w:hideMark/>
          </w:tcPr>
          <w:p w14:paraId="6423EC00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3,5 m od poziomu gruntu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5121ABA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8006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  <w:p w14:paraId="7CD94BCD" w14:textId="282D0D6C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F49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DD9EF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1ABE5750" w14:textId="77777777" w:rsidTr="00576461">
        <w:trPr>
          <w:trHeight w:val="825"/>
        </w:trPr>
        <w:tc>
          <w:tcPr>
            <w:tcW w:w="562" w:type="dxa"/>
            <w:vMerge/>
            <w:vAlign w:val="center"/>
          </w:tcPr>
          <w:p w14:paraId="68CD3572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8" w:type="dxa"/>
            <w:gridSpan w:val="2"/>
            <w:vMerge/>
            <w:vAlign w:val="center"/>
            <w:hideMark/>
          </w:tcPr>
          <w:p w14:paraId="2388404A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693" w:type="dxa"/>
            <w:gridSpan w:val="2"/>
            <w:vMerge/>
            <w:vAlign w:val="center"/>
            <w:hideMark/>
          </w:tcPr>
          <w:p w14:paraId="3D17239C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91" w:type="dxa"/>
            <w:vMerge/>
            <w:vAlign w:val="center"/>
            <w:hideMark/>
          </w:tcPr>
          <w:p w14:paraId="3BBDF183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402" w:type="dxa"/>
            <w:vMerge/>
            <w:vAlign w:val="center"/>
            <w:hideMark/>
          </w:tcPr>
          <w:p w14:paraId="00E70044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901E3BB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4B2A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845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C723B1D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8B80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22359E53" w14:textId="77777777" w:rsidTr="00576461">
        <w:trPr>
          <w:trHeight w:val="1755"/>
        </w:trPr>
        <w:tc>
          <w:tcPr>
            <w:tcW w:w="562" w:type="dxa"/>
            <w:shd w:val="clear" w:color="auto" w:fill="auto"/>
            <w:vAlign w:val="center"/>
          </w:tcPr>
          <w:p w14:paraId="1328592E" w14:textId="533D3D99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78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  <w:hideMark/>
          </w:tcPr>
          <w:p w14:paraId="0DF1E74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Budynek nr 173  pom. nr 54               segment C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  <w:hideMark/>
          </w:tcPr>
          <w:p w14:paraId="1442065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 xml:space="preserve">DAIKIN            </w:t>
            </w:r>
          </w:p>
          <w:p w14:paraId="43F98A3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ścienny typu split</w:t>
            </w:r>
          </w:p>
        </w:tc>
        <w:tc>
          <w:tcPr>
            <w:tcW w:w="1991" w:type="dxa"/>
            <w:shd w:val="clear" w:color="auto" w:fill="auto"/>
            <w:vAlign w:val="center"/>
            <w:hideMark/>
          </w:tcPr>
          <w:p w14:paraId="57379D8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RZQS100D7V1B                       (FAQ100BVV1B)</w:t>
            </w:r>
          </w:p>
        </w:tc>
        <w:tc>
          <w:tcPr>
            <w:tcW w:w="2402" w:type="dxa"/>
            <w:shd w:val="clear" w:color="auto" w:fill="auto"/>
            <w:vAlign w:val="center"/>
            <w:hideMark/>
          </w:tcPr>
          <w:p w14:paraId="0BA2CCB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3,5 m</w:t>
            </w:r>
          </w:p>
          <w:p w14:paraId="7F9524D4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od poziomu gruntu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B2E5B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5F57" w14:textId="4235E20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4B424C7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  <w:t> 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497B81F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</w:p>
        </w:tc>
      </w:tr>
      <w:tr w:rsidR="00CE38B8" w:rsidRPr="00375CCC" w14:paraId="087A4EA4" w14:textId="77777777" w:rsidTr="00CA7569">
        <w:trPr>
          <w:trHeight w:val="866"/>
        </w:trPr>
        <w:tc>
          <w:tcPr>
            <w:tcW w:w="562" w:type="dxa"/>
            <w:shd w:val="clear" w:color="auto" w:fill="auto"/>
            <w:vAlign w:val="center"/>
          </w:tcPr>
          <w:p w14:paraId="7E079577" w14:textId="6F710459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79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03FDE2B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Budynek nr 173</w:t>
            </w:r>
          </w:p>
          <w:p w14:paraId="3DEFD40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pom. nr 65 Segment D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34A533C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  <w:p w14:paraId="40C05E7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BLYSS</w:t>
            </w: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2EF3E64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GNH18ND                           -K3NNB3A/0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DD5E15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1,0 m         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33E07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A5FCA" w14:textId="5EB045E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429948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845" w:type="dxa"/>
          </w:tcPr>
          <w:p w14:paraId="2A332E0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CE38B8" w:rsidRPr="00375CCC" w14:paraId="0D601A2C" w14:textId="77777777" w:rsidTr="00CA7569">
        <w:trPr>
          <w:trHeight w:val="315"/>
        </w:trPr>
        <w:tc>
          <w:tcPr>
            <w:tcW w:w="562" w:type="dxa"/>
            <w:shd w:val="clear" w:color="auto" w:fill="auto"/>
            <w:vAlign w:val="center"/>
          </w:tcPr>
          <w:p w14:paraId="5727999B" w14:textId="48BF149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80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53CB9B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Budynek  nr 173</w:t>
            </w:r>
          </w:p>
          <w:p w14:paraId="25AD2BE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pom. nr 76 Segment E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7F79D38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CHIGO</w:t>
            </w: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7FB57626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GS-35H3A-M94AH4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6F829D5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lang w:eastAsia="pl-PL"/>
              </w:rPr>
              <w:t>ściana zewn. ok. 3,5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DB1775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33A4" w14:textId="7BA040B5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411B17DC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  <w:t xml:space="preserve"> </w:t>
            </w:r>
          </w:p>
        </w:tc>
        <w:tc>
          <w:tcPr>
            <w:tcW w:w="1845" w:type="dxa"/>
          </w:tcPr>
          <w:p w14:paraId="476F215F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CE38B8" w:rsidRPr="00375CCC" w14:paraId="458BB2EF" w14:textId="77777777" w:rsidTr="00CA7569">
        <w:trPr>
          <w:trHeight w:val="861"/>
        </w:trPr>
        <w:tc>
          <w:tcPr>
            <w:tcW w:w="562" w:type="dxa"/>
            <w:shd w:val="clear" w:color="auto" w:fill="auto"/>
            <w:vAlign w:val="center"/>
          </w:tcPr>
          <w:p w14:paraId="09B144C6" w14:textId="52E3D30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81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0A81A99" w14:textId="2E61EE0C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Budynek nr 173 pom. nr 204A            II piętro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7C114209" w14:textId="02A4E09B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AKAI               ścienny typu split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3D1F472F" w14:textId="0A495B46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AC-GS09HRC2F</w:t>
            </w:r>
          </w:p>
        </w:tc>
        <w:tc>
          <w:tcPr>
            <w:tcW w:w="2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3FAAFE9" w14:textId="36231516" w:rsidR="00CE38B8" w:rsidRPr="00E83444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E83444">
              <w:rPr>
                <w:rFonts w:ascii="Times New Roman" w:hAnsi="Times New Roman" w:cs="Times New Roman"/>
                <w:lang w:eastAsia="pl-PL"/>
              </w:rPr>
              <w:t xml:space="preserve">ściana zewn. ok. 11,5 m od poziomu gruntu 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3B75A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6DC0" w14:textId="0DD5A74D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9653AFC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845" w:type="dxa"/>
          </w:tcPr>
          <w:p w14:paraId="6B94C663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CE38B8" w:rsidRPr="00375CCC" w14:paraId="5950CDBB" w14:textId="77777777" w:rsidTr="00CA7569">
        <w:trPr>
          <w:trHeight w:val="856"/>
        </w:trPr>
        <w:tc>
          <w:tcPr>
            <w:tcW w:w="562" w:type="dxa"/>
            <w:shd w:val="clear" w:color="auto" w:fill="auto"/>
            <w:vAlign w:val="center"/>
          </w:tcPr>
          <w:p w14:paraId="306D668A" w14:textId="2CDDEBE1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82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70037899" w14:textId="07A8432D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Budynek nr 173  pom. nr 104                 I piętro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503675D3" w14:textId="4E62396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HYUNDAY 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5452FD63" w14:textId="29417120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val="en-US" w:eastAsia="pl-PL"/>
              </w:rPr>
              <w:t xml:space="preserve">HAC-GS09HPCL           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CFA1B9" w14:textId="7AECB153" w:rsidR="00CE38B8" w:rsidRPr="00E83444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E83444">
              <w:rPr>
                <w:rFonts w:ascii="Times New Roman" w:hAnsi="Times New Roman" w:cs="Times New Roman"/>
                <w:lang w:eastAsia="pl-PL"/>
              </w:rPr>
              <w:t>ściana zewn. ok. 8,5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7BF91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0D59C" w14:textId="416C4E44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71DF6FC0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845" w:type="dxa"/>
          </w:tcPr>
          <w:p w14:paraId="23CF0DCA" w14:textId="08460F73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CE38B8" w:rsidRPr="00375CCC" w14:paraId="5B493373" w14:textId="77777777" w:rsidTr="00CE38B8">
        <w:trPr>
          <w:trHeight w:val="826"/>
        </w:trPr>
        <w:tc>
          <w:tcPr>
            <w:tcW w:w="562" w:type="dxa"/>
            <w:shd w:val="clear" w:color="auto" w:fill="auto"/>
            <w:vAlign w:val="center"/>
          </w:tcPr>
          <w:p w14:paraId="7A0F1717" w14:textId="48FFDE9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83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FF5CBFC" w14:textId="28A3B0D1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Budynek nr 173  pom. nr 50B                  segment C                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039F5B7E" w14:textId="49086358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MIOLEA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13859531" w14:textId="391E174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MS-12F-24 HRON1</w:t>
            </w:r>
          </w:p>
        </w:tc>
        <w:tc>
          <w:tcPr>
            <w:tcW w:w="2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B936EC" w14:textId="655BB02A" w:rsidR="00CE38B8" w:rsidRPr="00E83444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E83444">
              <w:rPr>
                <w:rFonts w:ascii="Times New Roman" w:hAnsi="Times New Roman" w:cs="Times New Roman"/>
                <w:lang w:eastAsia="pl-PL"/>
              </w:rPr>
              <w:t xml:space="preserve">ściana zewn. ok. 3,5 m od poziomu gruntu 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7C9F1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7818" w14:textId="73034B09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493C0DC8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845" w:type="dxa"/>
          </w:tcPr>
          <w:p w14:paraId="1FE97C10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CE38B8" w:rsidRPr="00375CCC" w14:paraId="36E18A6D" w14:textId="77777777" w:rsidTr="00CE38B8">
        <w:trPr>
          <w:trHeight w:val="994"/>
        </w:trPr>
        <w:tc>
          <w:tcPr>
            <w:tcW w:w="562" w:type="dxa"/>
            <w:shd w:val="clear" w:color="auto" w:fill="auto"/>
            <w:vAlign w:val="center"/>
          </w:tcPr>
          <w:p w14:paraId="2247A11D" w14:textId="75A6E6C4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84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BDBA3A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Budynek nr 173</w:t>
            </w:r>
          </w:p>
          <w:p w14:paraId="30FCA350" w14:textId="34000B24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 xml:space="preserve">pom. nr 61D Segment D 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754CFFD2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  <w:p w14:paraId="6711FC5E" w14:textId="25FF0B4F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BLYSS</w:t>
            </w: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br/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380B86DA" w14:textId="3DDD89B5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MS12 FV-09 HRDN1-QRD OGW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137D5" w14:textId="542F369F" w:rsidR="00CE38B8" w:rsidRPr="00E83444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E83444">
              <w:rPr>
                <w:rFonts w:ascii="Times New Roman" w:hAnsi="Times New Roman" w:cs="Times New Roman"/>
                <w:lang w:eastAsia="pl-PL"/>
              </w:rPr>
              <w:t xml:space="preserve">ściana zewn. </w:t>
            </w:r>
            <w:r>
              <w:rPr>
                <w:rFonts w:ascii="Times New Roman" w:hAnsi="Times New Roman" w:cs="Times New Roman"/>
                <w:lang w:eastAsia="pl-PL"/>
              </w:rPr>
              <w:t xml:space="preserve">                      </w:t>
            </w:r>
            <w:r w:rsidRPr="00E83444">
              <w:rPr>
                <w:rFonts w:ascii="Times New Roman" w:hAnsi="Times New Roman" w:cs="Times New Roman"/>
                <w:lang w:eastAsia="pl-PL"/>
              </w:rPr>
              <w:t>ok. 1,0</w:t>
            </w:r>
            <w:r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Pr="00E83444">
              <w:rPr>
                <w:rFonts w:ascii="Times New Roman" w:hAnsi="Times New Roman" w:cs="Times New Roman"/>
                <w:lang w:eastAsia="pl-PL"/>
              </w:rPr>
              <w:t>m od poziomu gruntu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A07A9AA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BCF1" w14:textId="3F8642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77D14FC0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845" w:type="dxa"/>
          </w:tcPr>
          <w:p w14:paraId="33ED6FAA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CE38B8" w:rsidRPr="00375CCC" w14:paraId="3AE866B1" w14:textId="77777777" w:rsidTr="00420E11">
        <w:trPr>
          <w:trHeight w:val="840"/>
        </w:trPr>
        <w:tc>
          <w:tcPr>
            <w:tcW w:w="562" w:type="dxa"/>
            <w:shd w:val="clear" w:color="auto" w:fill="auto"/>
            <w:vAlign w:val="center"/>
          </w:tcPr>
          <w:p w14:paraId="5402CF05" w14:textId="71D8CA1D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lastRenderedPageBreak/>
              <w:t>85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0ACCC910" w14:textId="4B7DA6AD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Budynek nr 173  pom. nr 102                 I piętro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6D4A20E9" w14:textId="249B2F1B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 xml:space="preserve">PRIMO              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4FDD6A07" w14:textId="7C7CA8BB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color w:val="FF0000"/>
                <w:lang w:eastAsia="pl-PL"/>
              </w:rPr>
              <w:t>KS-102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C397138" w14:textId="63277B6F" w:rsidR="00CE38B8" w:rsidRPr="00E83444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E83444">
              <w:rPr>
                <w:rFonts w:ascii="Times New Roman" w:hAnsi="Times New Roman" w:cs="Times New Roman"/>
                <w:lang w:eastAsia="pl-PL"/>
              </w:rPr>
              <w:t>ściana zewn. ok. 8,5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B97A0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AAAEA" w14:textId="49FD42F0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42CBCD71" w14:textId="3E64DA19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845" w:type="dxa"/>
          </w:tcPr>
          <w:p w14:paraId="1F953A40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CE38B8" w:rsidRPr="00375CCC" w14:paraId="6406E15B" w14:textId="77777777" w:rsidTr="00420E11">
        <w:trPr>
          <w:trHeight w:val="315"/>
        </w:trPr>
        <w:tc>
          <w:tcPr>
            <w:tcW w:w="562" w:type="dxa"/>
            <w:shd w:val="clear" w:color="auto" w:fill="auto"/>
            <w:vAlign w:val="center"/>
          </w:tcPr>
          <w:p w14:paraId="00B86C0C" w14:textId="28EA617A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86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3E15B05F" w14:textId="518F958F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 xml:space="preserve">Budynek nr 173 pom. nr 105                      I piętro 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611C0633" w14:textId="50412668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 xml:space="preserve">CHIGO 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026E78B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  <w:p w14:paraId="631A542F" w14:textId="5EBAC4D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  <w:t>GS-35H3AM94AH4</w:t>
            </w:r>
          </w:p>
          <w:p w14:paraId="0B26C818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lang w:eastAsia="pl-PL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9D6F3F8" w14:textId="7CB74C94" w:rsidR="00CE38B8" w:rsidRPr="00E83444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E83444">
              <w:rPr>
                <w:rFonts w:ascii="Times New Roman" w:hAnsi="Times New Roman" w:cs="Times New Roman"/>
                <w:lang w:eastAsia="pl-PL"/>
              </w:rPr>
              <w:t>ściana zewn. ok. 8,5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5A5439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F477" w14:textId="13FDD5BF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81BD" w:themeColor="accent1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978201E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  <w:tc>
          <w:tcPr>
            <w:tcW w:w="1845" w:type="dxa"/>
          </w:tcPr>
          <w:p w14:paraId="40750328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4F81BD" w:themeColor="accent1"/>
                <w:lang w:eastAsia="pl-PL"/>
              </w:rPr>
            </w:pPr>
          </w:p>
        </w:tc>
      </w:tr>
      <w:tr w:rsidR="00CE38B8" w:rsidRPr="00375CCC" w14:paraId="7A9521EB" w14:textId="77777777" w:rsidTr="00420E11">
        <w:trPr>
          <w:trHeight w:val="315"/>
        </w:trPr>
        <w:tc>
          <w:tcPr>
            <w:tcW w:w="562" w:type="dxa"/>
            <w:shd w:val="clear" w:color="auto" w:fill="auto"/>
            <w:vAlign w:val="center"/>
          </w:tcPr>
          <w:p w14:paraId="3AD8C999" w14:textId="10695F6B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87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29BAD49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Budynek nr 260 pom. nr 12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7F7A6EC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VESSER </w:t>
            </w:r>
          </w:p>
          <w:p w14:paraId="16F9DFC1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0B09BFF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WTA12 3,4KW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101619D6" w14:textId="77777777" w:rsidR="00CE38B8" w:rsidRPr="00E83444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444">
              <w:rPr>
                <w:rFonts w:ascii="Times New Roman" w:eastAsia="Times New Roman" w:hAnsi="Times New Roman" w:cs="Times New Roman"/>
                <w:lang w:eastAsia="pl-PL"/>
              </w:rPr>
              <w:t>ściana zewn. ok. 2,0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E9D593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6D21F" w14:textId="1D8B46BD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817D5B0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845" w:type="dxa"/>
          </w:tcPr>
          <w:p w14:paraId="256DA664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CE38B8" w:rsidRPr="00375CCC" w14:paraId="29507EED" w14:textId="77777777" w:rsidTr="00420E11">
        <w:trPr>
          <w:trHeight w:val="315"/>
        </w:trPr>
        <w:tc>
          <w:tcPr>
            <w:tcW w:w="562" w:type="dxa"/>
            <w:shd w:val="clear" w:color="auto" w:fill="auto"/>
            <w:vAlign w:val="center"/>
          </w:tcPr>
          <w:p w14:paraId="46431B2C" w14:textId="464896E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88</w:t>
            </w:r>
          </w:p>
        </w:tc>
        <w:tc>
          <w:tcPr>
            <w:tcW w:w="1708" w:type="dxa"/>
            <w:gridSpan w:val="2"/>
            <w:shd w:val="clear" w:color="auto" w:fill="auto"/>
            <w:vAlign w:val="center"/>
          </w:tcPr>
          <w:p w14:paraId="177648EB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Budynek nr 260 pom. nr 14</w:t>
            </w:r>
          </w:p>
        </w:tc>
        <w:tc>
          <w:tcPr>
            <w:tcW w:w="1693" w:type="dxa"/>
            <w:gridSpan w:val="2"/>
            <w:shd w:val="clear" w:color="auto" w:fill="auto"/>
            <w:vAlign w:val="center"/>
          </w:tcPr>
          <w:p w14:paraId="2FD8225C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VESSER </w:t>
            </w:r>
          </w:p>
          <w:p w14:paraId="11AAE5BD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ścienny typu split </w:t>
            </w:r>
          </w:p>
        </w:tc>
        <w:tc>
          <w:tcPr>
            <w:tcW w:w="1991" w:type="dxa"/>
            <w:shd w:val="clear" w:color="auto" w:fill="auto"/>
            <w:vAlign w:val="center"/>
          </w:tcPr>
          <w:p w14:paraId="643C2D9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WTA12 3,4KW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73AEFBCF" w14:textId="77777777" w:rsidR="00CE38B8" w:rsidRPr="00E83444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83444">
              <w:rPr>
                <w:rFonts w:ascii="Times New Roman" w:eastAsia="Times New Roman" w:hAnsi="Times New Roman" w:cs="Times New Roman"/>
                <w:lang w:eastAsia="pl-PL"/>
              </w:rPr>
              <w:t>ściana zewn. ok. 3,0 m od poziomu gruntu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F263E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5712" w14:textId="4F6F2E2E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1/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br/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(od dnia zawarcia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             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 xml:space="preserve">do dnia 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29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174046">
              <w:rPr>
                <w:rFonts w:ascii="Times New Roman" w:eastAsia="Times New Roman" w:hAnsi="Times New Roman" w:cs="Times New Roman"/>
                <w:lang w:eastAsia="pl-PL"/>
              </w:rPr>
              <w:t>.2026 r.)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2FD2774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1845" w:type="dxa"/>
          </w:tcPr>
          <w:p w14:paraId="24DF65C8" w14:textId="77777777" w:rsidR="00CE38B8" w:rsidRPr="00375CCC" w:rsidRDefault="00CE38B8" w:rsidP="00CE38B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CE38B8" w:rsidRPr="00375CCC" w14:paraId="1C6B044A" w14:textId="77777777" w:rsidTr="003245BA">
        <w:trPr>
          <w:trHeight w:val="1098"/>
        </w:trPr>
        <w:tc>
          <w:tcPr>
            <w:tcW w:w="562" w:type="dxa"/>
            <w:shd w:val="clear" w:color="auto" w:fill="auto"/>
            <w:vAlign w:val="center"/>
            <w:hideMark/>
          </w:tcPr>
          <w:p w14:paraId="102218B3" w14:textId="627262F2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∑</w:t>
            </w:r>
          </w:p>
        </w:tc>
        <w:tc>
          <w:tcPr>
            <w:tcW w:w="9921" w:type="dxa"/>
            <w:gridSpan w:val="8"/>
            <w:shd w:val="clear" w:color="auto" w:fill="auto"/>
            <w:vAlign w:val="center"/>
            <w:hideMark/>
          </w:tcPr>
          <w:p w14:paraId="071A5343" w14:textId="5085184B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RAZEM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 xml:space="preserve"> ZA </w:t>
            </w:r>
            <w:r w:rsidRPr="00375CCC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SOI  USTKA</w:t>
            </w:r>
          </w:p>
        </w:tc>
        <w:tc>
          <w:tcPr>
            <w:tcW w:w="1845" w:type="dxa"/>
            <w:shd w:val="clear" w:color="auto" w:fill="auto"/>
            <w:vAlign w:val="center"/>
            <w:hideMark/>
          </w:tcPr>
          <w:p w14:paraId="17F8E8B7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375CCC">
              <w:rPr>
                <w:rFonts w:ascii="Times New Roman" w:eastAsia="Times New Roman" w:hAnsi="Times New Roman" w:cs="Times New Roman"/>
                <w:bCs/>
                <w:lang w:eastAsia="pl-PL"/>
              </w:rPr>
              <w:t> </w:t>
            </w:r>
          </w:p>
        </w:tc>
        <w:tc>
          <w:tcPr>
            <w:tcW w:w="1845" w:type="dxa"/>
          </w:tcPr>
          <w:p w14:paraId="430470DF" w14:textId="77777777" w:rsidR="00CE38B8" w:rsidRPr="00375CCC" w:rsidRDefault="00CE38B8" w:rsidP="00CE38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14:paraId="75F7A66E" w14:textId="77777777" w:rsidR="004C6F25" w:rsidRDefault="004C6F25" w:rsidP="00866977">
      <w:pPr>
        <w:jc w:val="right"/>
      </w:pPr>
    </w:p>
    <w:p w14:paraId="4F2911AF" w14:textId="77777777" w:rsidR="00AF5801" w:rsidRPr="00AF5801" w:rsidRDefault="00AF5801" w:rsidP="00AF5801"/>
    <w:p w14:paraId="6FAF145D" w14:textId="77777777" w:rsidR="00AF5801" w:rsidRPr="00AF5801" w:rsidRDefault="00AF5801" w:rsidP="00AF5801"/>
    <w:p w14:paraId="4F2C5FA0" w14:textId="77777777" w:rsidR="00AF5801" w:rsidRPr="00AF5801" w:rsidRDefault="00AF5801" w:rsidP="00AF5801"/>
    <w:p w14:paraId="3D342403" w14:textId="77777777" w:rsidR="00AF5801" w:rsidRPr="00AF5801" w:rsidRDefault="00AF5801" w:rsidP="00AF5801"/>
    <w:p w14:paraId="52020E6C" w14:textId="77777777" w:rsidR="00AF5801" w:rsidRPr="00AF5801" w:rsidRDefault="00AF5801" w:rsidP="00AF5801"/>
    <w:p w14:paraId="215A45BE" w14:textId="77777777" w:rsidR="00AF5801" w:rsidRPr="00AF5801" w:rsidRDefault="00AF5801" w:rsidP="00AF5801"/>
    <w:p w14:paraId="6A9E2D6C" w14:textId="77777777" w:rsidR="00AF5801" w:rsidRPr="00AF5801" w:rsidRDefault="00AF5801" w:rsidP="00AF5801"/>
    <w:p w14:paraId="566D2CC7" w14:textId="77777777" w:rsidR="00AF5801" w:rsidRPr="00AF5801" w:rsidRDefault="00AF5801" w:rsidP="00AF5801"/>
    <w:p w14:paraId="1995A348" w14:textId="77777777" w:rsidR="00AF5801" w:rsidRPr="00AF5801" w:rsidRDefault="00AF5801" w:rsidP="00AF5801"/>
    <w:p w14:paraId="2053CB62" w14:textId="77777777" w:rsidR="00AF5801" w:rsidRPr="00AF5801" w:rsidRDefault="00AF5801" w:rsidP="00AF5801"/>
    <w:p w14:paraId="39555FD1" w14:textId="77777777" w:rsidR="00AF5801" w:rsidRPr="00AF5801" w:rsidRDefault="00AF5801" w:rsidP="00AF5801"/>
    <w:p w14:paraId="7352776D" w14:textId="77777777" w:rsidR="00AF5801" w:rsidRPr="00AF5801" w:rsidRDefault="00AF5801" w:rsidP="00AF5801"/>
    <w:p w14:paraId="048AAB8E" w14:textId="77777777" w:rsidR="00AF5801" w:rsidRPr="00AF5801" w:rsidRDefault="00AF5801" w:rsidP="00AF5801"/>
    <w:p w14:paraId="0547A654" w14:textId="77777777" w:rsidR="00AF5801" w:rsidRPr="00AF5801" w:rsidRDefault="00AF5801" w:rsidP="00AF5801"/>
    <w:p w14:paraId="18B460B3" w14:textId="77777777" w:rsidR="00AF5801" w:rsidRPr="00AF5801" w:rsidRDefault="00AF5801" w:rsidP="00AF5801"/>
    <w:p w14:paraId="07778DAF" w14:textId="77777777" w:rsidR="00AF5801" w:rsidRPr="00AF5801" w:rsidRDefault="00AF5801" w:rsidP="00AF5801"/>
    <w:p w14:paraId="14099EDF" w14:textId="77777777" w:rsidR="00AF5801" w:rsidRDefault="00AF5801" w:rsidP="00AF5801"/>
    <w:p w14:paraId="0931707A" w14:textId="77777777" w:rsidR="00AF5801" w:rsidRPr="00AF5801" w:rsidRDefault="00AF5801" w:rsidP="00AF5801">
      <w:pPr>
        <w:jc w:val="right"/>
      </w:pPr>
    </w:p>
    <w:sectPr w:rsidR="00AF5801" w:rsidRPr="00AF5801" w:rsidSect="00CC6B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BC075" w14:textId="77777777" w:rsidR="00C804F2" w:rsidRDefault="00C804F2">
      <w:pPr>
        <w:spacing w:after="0" w:line="240" w:lineRule="auto"/>
      </w:pPr>
      <w:r>
        <w:separator/>
      </w:r>
    </w:p>
  </w:endnote>
  <w:endnote w:type="continuationSeparator" w:id="0">
    <w:p w14:paraId="7BA95FE4" w14:textId="77777777" w:rsidR="00C804F2" w:rsidRDefault="00C80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6A577" w14:textId="77777777" w:rsidR="00CB4D40" w:rsidRDefault="00CB4D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 w:val="20"/>
        <w:szCs w:val="20"/>
      </w:rPr>
      <w:id w:val="2138840271"/>
      <w:docPartObj>
        <w:docPartGallery w:val="Page Numbers (Bottom of Page)"/>
        <w:docPartUnique/>
      </w:docPartObj>
    </w:sdtPr>
    <w:sdtContent>
      <w:p w14:paraId="3BBE5312" w14:textId="127A0EA5" w:rsidR="00AD1B10" w:rsidRPr="000D53E2" w:rsidRDefault="00AD1B10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>
          <w:rPr>
            <w:rFonts w:ascii="Times New Roman" w:eastAsiaTheme="majorEastAsia" w:hAnsi="Times New Roman" w:cs="Times New Roman"/>
            <w:sz w:val="20"/>
            <w:szCs w:val="20"/>
          </w:rPr>
          <w:t>S</w:t>
        </w:r>
        <w:r w:rsidRPr="000D53E2">
          <w:rPr>
            <w:rFonts w:ascii="Times New Roman" w:eastAsiaTheme="majorEastAsia" w:hAnsi="Times New Roman" w:cs="Times New Roman"/>
            <w:sz w:val="20"/>
            <w:szCs w:val="20"/>
          </w:rPr>
          <w:t xml:space="preserve">tr. </w:t>
        </w:r>
        <w:r w:rsidRPr="00583C8E">
          <w:rPr>
            <w:rFonts w:ascii="Times New Roman" w:eastAsiaTheme="minorEastAsia" w:hAnsi="Times New Roman" w:cs="Times New Roman"/>
            <w:b/>
            <w:sz w:val="20"/>
            <w:szCs w:val="20"/>
          </w:rPr>
          <w:fldChar w:fldCharType="begin"/>
        </w:r>
        <w:r w:rsidRPr="00583C8E">
          <w:rPr>
            <w:rFonts w:ascii="Times New Roman" w:hAnsi="Times New Roman" w:cs="Times New Roman"/>
            <w:b/>
            <w:sz w:val="20"/>
            <w:szCs w:val="20"/>
          </w:rPr>
          <w:instrText>PAGE    \* MERGEFORMAT</w:instrText>
        </w:r>
        <w:r w:rsidRPr="00583C8E">
          <w:rPr>
            <w:rFonts w:ascii="Times New Roman" w:eastAsiaTheme="minorEastAsia" w:hAnsi="Times New Roman" w:cs="Times New Roman"/>
            <w:b/>
            <w:sz w:val="20"/>
            <w:szCs w:val="20"/>
          </w:rPr>
          <w:fldChar w:fldCharType="separate"/>
        </w:r>
        <w:r w:rsidR="00C636E4" w:rsidRPr="00C636E4">
          <w:rPr>
            <w:rFonts w:ascii="Times New Roman" w:eastAsiaTheme="majorEastAsia" w:hAnsi="Times New Roman" w:cs="Times New Roman"/>
            <w:b/>
            <w:noProof/>
            <w:sz w:val="20"/>
            <w:szCs w:val="20"/>
          </w:rPr>
          <w:t>26</w:t>
        </w:r>
        <w:r w:rsidRPr="00583C8E">
          <w:rPr>
            <w:rFonts w:ascii="Times New Roman" w:eastAsiaTheme="majorEastAsia" w:hAnsi="Times New Roman" w:cs="Times New Roman"/>
            <w:b/>
            <w:sz w:val="20"/>
            <w:szCs w:val="20"/>
          </w:rPr>
          <w:fldChar w:fldCharType="end"/>
        </w:r>
        <w:r>
          <w:rPr>
            <w:rFonts w:ascii="Times New Roman" w:eastAsiaTheme="majorEastAsia" w:hAnsi="Times New Roman" w:cs="Times New Roman"/>
            <w:sz w:val="20"/>
            <w:szCs w:val="20"/>
          </w:rPr>
          <w:t xml:space="preserve"> </w:t>
        </w:r>
        <w:r w:rsidRPr="000D53E2">
          <w:rPr>
            <w:rFonts w:ascii="Times New Roman" w:eastAsiaTheme="majorEastAsia" w:hAnsi="Times New Roman" w:cs="Times New Roman"/>
            <w:sz w:val="20"/>
            <w:szCs w:val="20"/>
          </w:rPr>
          <w:t xml:space="preserve"> / </w:t>
        </w:r>
        <w:r w:rsidR="00866977">
          <w:rPr>
            <w:rFonts w:ascii="Times New Roman" w:eastAsiaTheme="majorEastAsia" w:hAnsi="Times New Roman" w:cs="Times New Roman"/>
            <w:b/>
            <w:sz w:val="20"/>
            <w:szCs w:val="20"/>
          </w:rPr>
          <w:t>1</w:t>
        </w:r>
        <w:r w:rsidR="00CE38B8">
          <w:rPr>
            <w:rFonts w:ascii="Times New Roman" w:eastAsiaTheme="majorEastAsia" w:hAnsi="Times New Roman" w:cs="Times New Roman"/>
            <w:b/>
            <w:sz w:val="20"/>
            <w:szCs w:val="20"/>
          </w:rPr>
          <w:t>4</w:t>
        </w:r>
      </w:p>
    </w:sdtContent>
  </w:sdt>
  <w:p w14:paraId="0F85BFBF" w14:textId="77777777" w:rsidR="00AD1B10" w:rsidRDefault="00AD1B1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1663" w14:textId="77777777" w:rsidR="00CB4D40" w:rsidRDefault="00CB4D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8D93B" w14:textId="77777777" w:rsidR="00C804F2" w:rsidRDefault="00C804F2">
      <w:pPr>
        <w:spacing w:after="0" w:line="240" w:lineRule="auto"/>
      </w:pPr>
      <w:r>
        <w:separator/>
      </w:r>
    </w:p>
  </w:footnote>
  <w:footnote w:type="continuationSeparator" w:id="0">
    <w:p w14:paraId="2F86AF65" w14:textId="77777777" w:rsidR="00C804F2" w:rsidRDefault="00C80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93753" w14:textId="77777777" w:rsidR="00CB4D40" w:rsidRDefault="00CB4D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0348" w14:textId="73F2E1CA" w:rsidR="00AD1B10" w:rsidRPr="00412CCE" w:rsidRDefault="00AD1B10" w:rsidP="00AF5801">
    <w:pPr>
      <w:pStyle w:val="Nagwek"/>
      <w:jc w:val="right"/>
      <w:rPr>
        <w:rFonts w:ascii="Times New Roman" w:hAnsi="Times New Roman"/>
      </w:rPr>
    </w:pPr>
    <w:r>
      <w:rPr>
        <w:rFonts w:ascii="Times New Roman" w:hAnsi="Times New Roman"/>
      </w:rPr>
      <w:tab/>
      <w:t xml:space="preserve">                                                                                       </w:t>
    </w:r>
    <w:r>
      <w:rPr>
        <w:rFonts w:ascii="Times New Roman" w:hAnsi="Times New Roman"/>
      </w:rPr>
      <w:tab/>
      <w:t xml:space="preserve">Załącznik nr </w:t>
    </w:r>
    <w:r w:rsidR="006B4B38">
      <w:rPr>
        <w:rFonts w:ascii="Times New Roman" w:hAnsi="Times New Roman"/>
      </w:rPr>
      <w:t>2a</w:t>
    </w:r>
    <w:r>
      <w:rPr>
        <w:rFonts w:ascii="Times New Roman" w:hAnsi="Times New Roman"/>
      </w:rPr>
      <w:t xml:space="preserve"> </w:t>
    </w:r>
    <w:r w:rsidRPr="00412CCE">
      <w:rPr>
        <w:rFonts w:ascii="Times New Roman" w:hAnsi="Times New Roman"/>
      </w:rPr>
      <w:t xml:space="preserve">do umowy </w:t>
    </w:r>
  </w:p>
  <w:p w14:paraId="29B9996E" w14:textId="77777777" w:rsidR="00AD1B10" w:rsidRDefault="00AD1B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56C3B" w14:textId="77777777" w:rsidR="00CB4D40" w:rsidRDefault="00CB4D4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26D"/>
    <w:rsid w:val="00000C55"/>
    <w:rsid w:val="0000237D"/>
    <w:rsid w:val="0000421A"/>
    <w:rsid w:val="0000753F"/>
    <w:rsid w:val="00007997"/>
    <w:rsid w:val="0001354B"/>
    <w:rsid w:val="00015D7E"/>
    <w:rsid w:val="00017FF4"/>
    <w:rsid w:val="00020961"/>
    <w:rsid w:val="00022C5A"/>
    <w:rsid w:val="00030F2E"/>
    <w:rsid w:val="000331A2"/>
    <w:rsid w:val="00034221"/>
    <w:rsid w:val="00034C39"/>
    <w:rsid w:val="00034DF9"/>
    <w:rsid w:val="0003527A"/>
    <w:rsid w:val="00036B4A"/>
    <w:rsid w:val="00043331"/>
    <w:rsid w:val="00046175"/>
    <w:rsid w:val="0005137E"/>
    <w:rsid w:val="00054B5F"/>
    <w:rsid w:val="000563C9"/>
    <w:rsid w:val="000574BE"/>
    <w:rsid w:val="00062337"/>
    <w:rsid w:val="00064B0C"/>
    <w:rsid w:val="0006664B"/>
    <w:rsid w:val="00066EBC"/>
    <w:rsid w:val="0006749A"/>
    <w:rsid w:val="0007134B"/>
    <w:rsid w:val="0007374C"/>
    <w:rsid w:val="000751ED"/>
    <w:rsid w:val="0008001C"/>
    <w:rsid w:val="000805E8"/>
    <w:rsid w:val="000847AE"/>
    <w:rsid w:val="00086DB4"/>
    <w:rsid w:val="00087C91"/>
    <w:rsid w:val="00090E4F"/>
    <w:rsid w:val="00091764"/>
    <w:rsid w:val="0009332E"/>
    <w:rsid w:val="0009391E"/>
    <w:rsid w:val="00093CFE"/>
    <w:rsid w:val="00097FFA"/>
    <w:rsid w:val="000A0CB0"/>
    <w:rsid w:val="000A16A1"/>
    <w:rsid w:val="000A4B5D"/>
    <w:rsid w:val="000B3EEA"/>
    <w:rsid w:val="000B44E5"/>
    <w:rsid w:val="000B6418"/>
    <w:rsid w:val="000C0436"/>
    <w:rsid w:val="000C0B09"/>
    <w:rsid w:val="000C5A18"/>
    <w:rsid w:val="000C781D"/>
    <w:rsid w:val="000D0E5F"/>
    <w:rsid w:val="000D1BB2"/>
    <w:rsid w:val="000D1E06"/>
    <w:rsid w:val="000D52A9"/>
    <w:rsid w:val="000E114C"/>
    <w:rsid w:val="00104D29"/>
    <w:rsid w:val="00107F42"/>
    <w:rsid w:val="00110E9A"/>
    <w:rsid w:val="00110EFD"/>
    <w:rsid w:val="001112B5"/>
    <w:rsid w:val="001123CD"/>
    <w:rsid w:val="001129C6"/>
    <w:rsid w:val="00113913"/>
    <w:rsid w:val="001141A1"/>
    <w:rsid w:val="00114434"/>
    <w:rsid w:val="0011623C"/>
    <w:rsid w:val="001175EA"/>
    <w:rsid w:val="00126ACC"/>
    <w:rsid w:val="00130393"/>
    <w:rsid w:val="001305D4"/>
    <w:rsid w:val="00131D66"/>
    <w:rsid w:val="00132276"/>
    <w:rsid w:val="0013575F"/>
    <w:rsid w:val="00135799"/>
    <w:rsid w:val="00137246"/>
    <w:rsid w:val="001378AE"/>
    <w:rsid w:val="00141346"/>
    <w:rsid w:val="0014438C"/>
    <w:rsid w:val="00145A1B"/>
    <w:rsid w:val="00146A0D"/>
    <w:rsid w:val="00151140"/>
    <w:rsid w:val="00163787"/>
    <w:rsid w:val="0016483C"/>
    <w:rsid w:val="00164962"/>
    <w:rsid w:val="00166A14"/>
    <w:rsid w:val="001704C5"/>
    <w:rsid w:val="00170BB0"/>
    <w:rsid w:val="00170C34"/>
    <w:rsid w:val="00174323"/>
    <w:rsid w:val="00174A61"/>
    <w:rsid w:val="001832B5"/>
    <w:rsid w:val="00184AFC"/>
    <w:rsid w:val="001965D9"/>
    <w:rsid w:val="0019671D"/>
    <w:rsid w:val="00197961"/>
    <w:rsid w:val="001A0E23"/>
    <w:rsid w:val="001A28B1"/>
    <w:rsid w:val="001A6CAC"/>
    <w:rsid w:val="001A7ABC"/>
    <w:rsid w:val="001A7ECB"/>
    <w:rsid w:val="001B59CA"/>
    <w:rsid w:val="001B7904"/>
    <w:rsid w:val="001C12E2"/>
    <w:rsid w:val="001C671A"/>
    <w:rsid w:val="001C7007"/>
    <w:rsid w:val="001D1D57"/>
    <w:rsid w:val="001D6E73"/>
    <w:rsid w:val="001D7363"/>
    <w:rsid w:val="001D7CB7"/>
    <w:rsid w:val="001E43A8"/>
    <w:rsid w:val="001F0B0A"/>
    <w:rsid w:val="001F1A8F"/>
    <w:rsid w:val="00200907"/>
    <w:rsid w:val="002055FA"/>
    <w:rsid w:val="00205D73"/>
    <w:rsid w:val="00206B82"/>
    <w:rsid w:val="00210E08"/>
    <w:rsid w:val="002123F8"/>
    <w:rsid w:val="00216CE5"/>
    <w:rsid w:val="00220809"/>
    <w:rsid w:val="002276EB"/>
    <w:rsid w:val="00231D99"/>
    <w:rsid w:val="002332E3"/>
    <w:rsid w:val="00233A41"/>
    <w:rsid w:val="002401F3"/>
    <w:rsid w:val="002413D0"/>
    <w:rsid w:val="00241A1A"/>
    <w:rsid w:val="00245E0F"/>
    <w:rsid w:val="002500E9"/>
    <w:rsid w:val="0025151B"/>
    <w:rsid w:val="00252DB8"/>
    <w:rsid w:val="00260E65"/>
    <w:rsid w:val="00265CE1"/>
    <w:rsid w:val="0027022F"/>
    <w:rsid w:val="00270B33"/>
    <w:rsid w:val="0027151D"/>
    <w:rsid w:val="00271A29"/>
    <w:rsid w:val="002721E8"/>
    <w:rsid w:val="00275A46"/>
    <w:rsid w:val="00276625"/>
    <w:rsid w:val="00281AC4"/>
    <w:rsid w:val="00281F1B"/>
    <w:rsid w:val="002834BE"/>
    <w:rsid w:val="002837A9"/>
    <w:rsid w:val="00283DC3"/>
    <w:rsid w:val="00286217"/>
    <w:rsid w:val="00286681"/>
    <w:rsid w:val="002868C0"/>
    <w:rsid w:val="00290FD8"/>
    <w:rsid w:val="00292227"/>
    <w:rsid w:val="00294A7C"/>
    <w:rsid w:val="00296057"/>
    <w:rsid w:val="00296658"/>
    <w:rsid w:val="002A3756"/>
    <w:rsid w:val="002A435E"/>
    <w:rsid w:val="002A5475"/>
    <w:rsid w:val="002A7F11"/>
    <w:rsid w:val="002B4C3D"/>
    <w:rsid w:val="002B769C"/>
    <w:rsid w:val="002B7EE9"/>
    <w:rsid w:val="002C3C7A"/>
    <w:rsid w:val="002C4949"/>
    <w:rsid w:val="002D19CC"/>
    <w:rsid w:val="002E08FF"/>
    <w:rsid w:val="002E10C2"/>
    <w:rsid w:val="002E2856"/>
    <w:rsid w:val="002E34D7"/>
    <w:rsid w:val="0030333D"/>
    <w:rsid w:val="003056B3"/>
    <w:rsid w:val="0031179A"/>
    <w:rsid w:val="003126F5"/>
    <w:rsid w:val="00317E85"/>
    <w:rsid w:val="003245BA"/>
    <w:rsid w:val="00326B50"/>
    <w:rsid w:val="00327F81"/>
    <w:rsid w:val="00332037"/>
    <w:rsid w:val="003330CA"/>
    <w:rsid w:val="00335997"/>
    <w:rsid w:val="00337BB6"/>
    <w:rsid w:val="00347B7E"/>
    <w:rsid w:val="00347E35"/>
    <w:rsid w:val="0035091A"/>
    <w:rsid w:val="00351071"/>
    <w:rsid w:val="00360367"/>
    <w:rsid w:val="003649E3"/>
    <w:rsid w:val="003674C5"/>
    <w:rsid w:val="003676E3"/>
    <w:rsid w:val="003702DC"/>
    <w:rsid w:val="00375656"/>
    <w:rsid w:val="00375B57"/>
    <w:rsid w:val="00375CCC"/>
    <w:rsid w:val="0038317B"/>
    <w:rsid w:val="003843CF"/>
    <w:rsid w:val="00385035"/>
    <w:rsid w:val="00386011"/>
    <w:rsid w:val="00390A30"/>
    <w:rsid w:val="00390F25"/>
    <w:rsid w:val="0039636E"/>
    <w:rsid w:val="00397EE9"/>
    <w:rsid w:val="003A620D"/>
    <w:rsid w:val="003B04D9"/>
    <w:rsid w:val="003B291B"/>
    <w:rsid w:val="003B2CE8"/>
    <w:rsid w:val="003B3890"/>
    <w:rsid w:val="003B4D3C"/>
    <w:rsid w:val="003B5C6F"/>
    <w:rsid w:val="003B6E63"/>
    <w:rsid w:val="003C4094"/>
    <w:rsid w:val="003C4B29"/>
    <w:rsid w:val="003C604D"/>
    <w:rsid w:val="003D4BE2"/>
    <w:rsid w:val="003E3F25"/>
    <w:rsid w:val="003E40E6"/>
    <w:rsid w:val="003E7818"/>
    <w:rsid w:val="003F0331"/>
    <w:rsid w:val="00400DC5"/>
    <w:rsid w:val="004046A0"/>
    <w:rsid w:val="00404979"/>
    <w:rsid w:val="004049FF"/>
    <w:rsid w:val="004058F1"/>
    <w:rsid w:val="00406C6D"/>
    <w:rsid w:val="00407E03"/>
    <w:rsid w:val="00410334"/>
    <w:rsid w:val="004170F4"/>
    <w:rsid w:val="004171A7"/>
    <w:rsid w:val="004245CA"/>
    <w:rsid w:val="0043193E"/>
    <w:rsid w:val="00433FB5"/>
    <w:rsid w:val="00434165"/>
    <w:rsid w:val="004378FF"/>
    <w:rsid w:val="00445B35"/>
    <w:rsid w:val="00450E1A"/>
    <w:rsid w:val="004537D4"/>
    <w:rsid w:val="00453C3B"/>
    <w:rsid w:val="00455557"/>
    <w:rsid w:val="00462064"/>
    <w:rsid w:val="00463C61"/>
    <w:rsid w:val="004642B1"/>
    <w:rsid w:val="00473807"/>
    <w:rsid w:val="00475E98"/>
    <w:rsid w:val="00477C42"/>
    <w:rsid w:val="00480E70"/>
    <w:rsid w:val="00482CEA"/>
    <w:rsid w:val="00483A2C"/>
    <w:rsid w:val="00490EB9"/>
    <w:rsid w:val="0049284F"/>
    <w:rsid w:val="0049505E"/>
    <w:rsid w:val="0049669E"/>
    <w:rsid w:val="00496AA5"/>
    <w:rsid w:val="004B0F35"/>
    <w:rsid w:val="004B1222"/>
    <w:rsid w:val="004B1C5C"/>
    <w:rsid w:val="004B4210"/>
    <w:rsid w:val="004C0335"/>
    <w:rsid w:val="004C0592"/>
    <w:rsid w:val="004C52D6"/>
    <w:rsid w:val="004C6F25"/>
    <w:rsid w:val="004C7939"/>
    <w:rsid w:val="004D017E"/>
    <w:rsid w:val="004D0F14"/>
    <w:rsid w:val="004D2477"/>
    <w:rsid w:val="004D445A"/>
    <w:rsid w:val="004D4C1E"/>
    <w:rsid w:val="004E0515"/>
    <w:rsid w:val="004E0810"/>
    <w:rsid w:val="004E2FC0"/>
    <w:rsid w:val="004E3F5D"/>
    <w:rsid w:val="004E620E"/>
    <w:rsid w:val="004E7854"/>
    <w:rsid w:val="004F265C"/>
    <w:rsid w:val="004F3D81"/>
    <w:rsid w:val="004F75B2"/>
    <w:rsid w:val="00500620"/>
    <w:rsid w:val="0050143B"/>
    <w:rsid w:val="00504EFD"/>
    <w:rsid w:val="00505051"/>
    <w:rsid w:val="005069E0"/>
    <w:rsid w:val="00510B4A"/>
    <w:rsid w:val="00516AC5"/>
    <w:rsid w:val="00520AA2"/>
    <w:rsid w:val="0052245F"/>
    <w:rsid w:val="00524BB3"/>
    <w:rsid w:val="005313C3"/>
    <w:rsid w:val="00534FAD"/>
    <w:rsid w:val="005409AB"/>
    <w:rsid w:val="00540BDB"/>
    <w:rsid w:val="00543B7C"/>
    <w:rsid w:val="005465B3"/>
    <w:rsid w:val="00550B90"/>
    <w:rsid w:val="00551DA9"/>
    <w:rsid w:val="00551FB4"/>
    <w:rsid w:val="00557FF1"/>
    <w:rsid w:val="005641A9"/>
    <w:rsid w:val="00566631"/>
    <w:rsid w:val="005749CE"/>
    <w:rsid w:val="00581688"/>
    <w:rsid w:val="00583C8E"/>
    <w:rsid w:val="00584725"/>
    <w:rsid w:val="00585E80"/>
    <w:rsid w:val="005900CA"/>
    <w:rsid w:val="005902F7"/>
    <w:rsid w:val="0059454C"/>
    <w:rsid w:val="00594CBE"/>
    <w:rsid w:val="00595215"/>
    <w:rsid w:val="00595D96"/>
    <w:rsid w:val="00596786"/>
    <w:rsid w:val="00596A5F"/>
    <w:rsid w:val="005A104E"/>
    <w:rsid w:val="005A3888"/>
    <w:rsid w:val="005A3A2D"/>
    <w:rsid w:val="005A4ED6"/>
    <w:rsid w:val="005A52C2"/>
    <w:rsid w:val="005B1879"/>
    <w:rsid w:val="005B5A8E"/>
    <w:rsid w:val="005C1A7F"/>
    <w:rsid w:val="005C4B87"/>
    <w:rsid w:val="005C67DE"/>
    <w:rsid w:val="005D1493"/>
    <w:rsid w:val="005D1DE6"/>
    <w:rsid w:val="005D2227"/>
    <w:rsid w:val="005D657A"/>
    <w:rsid w:val="005D6E0C"/>
    <w:rsid w:val="005D7EF3"/>
    <w:rsid w:val="005E6545"/>
    <w:rsid w:val="005F29EC"/>
    <w:rsid w:val="005F3AB4"/>
    <w:rsid w:val="005F7367"/>
    <w:rsid w:val="00600FE6"/>
    <w:rsid w:val="00604B87"/>
    <w:rsid w:val="00607A05"/>
    <w:rsid w:val="00607D73"/>
    <w:rsid w:val="00610661"/>
    <w:rsid w:val="00610BD5"/>
    <w:rsid w:val="006116E5"/>
    <w:rsid w:val="00612BAB"/>
    <w:rsid w:val="0061764C"/>
    <w:rsid w:val="00620D34"/>
    <w:rsid w:val="0062172A"/>
    <w:rsid w:val="0062324C"/>
    <w:rsid w:val="00623DB6"/>
    <w:rsid w:val="006275DB"/>
    <w:rsid w:val="0062776B"/>
    <w:rsid w:val="00631ABF"/>
    <w:rsid w:val="00631F08"/>
    <w:rsid w:val="00634C6C"/>
    <w:rsid w:val="00635D5D"/>
    <w:rsid w:val="00637E2A"/>
    <w:rsid w:val="00644FD7"/>
    <w:rsid w:val="006535BB"/>
    <w:rsid w:val="0065536E"/>
    <w:rsid w:val="00656F64"/>
    <w:rsid w:val="00665CEA"/>
    <w:rsid w:val="00666AC6"/>
    <w:rsid w:val="006729DD"/>
    <w:rsid w:val="00677E67"/>
    <w:rsid w:val="00680425"/>
    <w:rsid w:val="00685392"/>
    <w:rsid w:val="00686EC2"/>
    <w:rsid w:val="006938C9"/>
    <w:rsid w:val="006A28C3"/>
    <w:rsid w:val="006A76C2"/>
    <w:rsid w:val="006B0A17"/>
    <w:rsid w:val="006B1D22"/>
    <w:rsid w:val="006B260E"/>
    <w:rsid w:val="006B4B38"/>
    <w:rsid w:val="006C0FE6"/>
    <w:rsid w:val="006C6F9B"/>
    <w:rsid w:val="006C7BBD"/>
    <w:rsid w:val="006D1652"/>
    <w:rsid w:val="006D2861"/>
    <w:rsid w:val="006D6E03"/>
    <w:rsid w:val="006E7464"/>
    <w:rsid w:val="006F3D59"/>
    <w:rsid w:val="006F594F"/>
    <w:rsid w:val="006F68A3"/>
    <w:rsid w:val="00700FF5"/>
    <w:rsid w:val="00703B2A"/>
    <w:rsid w:val="00704BEC"/>
    <w:rsid w:val="0070547E"/>
    <w:rsid w:val="007101FC"/>
    <w:rsid w:val="00716621"/>
    <w:rsid w:val="00720396"/>
    <w:rsid w:val="00727402"/>
    <w:rsid w:val="00730185"/>
    <w:rsid w:val="007344E7"/>
    <w:rsid w:val="00735794"/>
    <w:rsid w:val="00736F39"/>
    <w:rsid w:val="0075130B"/>
    <w:rsid w:val="00753C22"/>
    <w:rsid w:val="00755CDB"/>
    <w:rsid w:val="00756415"/>
    <w:rsid w:val="007578E1"/>
    <w:rsid w:val="00762A09"/>
    <w:rsid w:val="007653CF"/>
    <w:rsid w:val="00766681"/>
    <w:rsid w:val="00767CE6"/>
    <w:rsid w:val="007715A0"/>
    <w:rsid w:val="00775489"/>
    <w:rsid w:val="00775728"/>
    <w:rsid w:val="007800BA"/>
    <w:rsid w:val="00780453"/>
    <w:rsid w:val="00782238"/>
    <w:rsid w:val="007828CF"/>
    <w:rsid w:val="00783B97"/>
    <w:rsid w:val="0079335A"/>
    <w:rsid w:val="00794F38"/>
    <w:rsid w:val="00795C92"/>
    <w:rsid w:val="007A3C83"/>
    <w:rsid w:val="007A4A9E"/>
    <w:rsid w:val="007A51CC"/>
    <w:rsid w:val="007A64F2"/>
    <w:rsid w:val="007B0841"/>
    <w:rsid w:val="007B08D0"/>
    <w:rsid w:val="007B1A67"/>
    <w:rsid w:val="007B5331"/>
    <w:rsid w:val="007B539A"/>
    <w:rsid w:val="007B77B4"/>
    <w:rsid w:val="007C10B6"/>
    <w:rsid w:val="007C2B7B"/>
    <w:rsid w:val="007C2E9C"/>
    <w:rsid w:val="007C3739"/>
    <w:rsid w:val="007C6B2A"/>
    <w:rsid w:val="007D34AF"/>
    <w:rsid w:val="007D4442"/>
    <w:rsid w:val="007D53DA"/>
    <w:rsid w:val="007D645B"/>
    <w:rsid w:val="007E09CB"/>
    <w:rsid w:val="007F00E7"/>
    <w:rsid w:val="007F35F0"/>
    <w:rsid w:val="007F73F5"/>
    <w:rsid w:val="00805D55"/>
    <w:rsid w:val="00811868"/>
    <w:rsid w:val="008125ED"/>
    <w:rsid w:val="00814539"/>
    <w:rsid w:val="00815E71"/>
    <w:rsid w:val="008255F3"/>
    <w:rsid w:val="00827A16"/>
    <w:rsid w:val="00830775"/>
    <w:rsid w:val="00832C23"/>
    <w:rsid w:val="008337A1"/>
    <w:rsid w:val="00835DB6"/>
    <w:rsid w:val="00840367"/>
    <w:rsid w:val="008458F5"/>
    <w:rsid w:val="00850D82"/>
    <w:rsid w:val="008542FD"/>
    <w:rsid w:val="008554BE"/>
    <w:rsid w:val="008564C0"/>
    <w:rsid w:val="008565D8"/>
    <w:rsid w:val="00857EA3"/>
    <w:rsid w:val="008630FC"/>
    <w:rsid w:val="0086361A"/>
    <w:rsid w:val="00866977"/>
    <w:rsid w:val="00866F64"/>
    <w:rsid w:val="008678CF"/>
    <w:rsid w:val="00871B14"/>
    <w:rsid w:val="008756AC"/>
    <w:rsid w:val="00880E23"/>
    <w:rsid w:val="00881B59"/>
    <w:rsid w:val="0088496E"/>
    <w:rsid w:val="00890F47"/>
    <w:rsid w:val="00893678"/>
    <w:rsid w:val="00893A1A"/>
    <w:rsid w:val="00894750"/>
    <w:rsid w:val="00895217"/>
    <w:rsid w:val="008954AD"/>
    <w:rsid w:val="00896231"/>
    <w:rsid w:val="008A6F76"/>
    <w:rsid w:val="008B0AC3"/>
    <w:rsid w:val="008B0AD9"/>
    <w:rsid w:val="008B26D9"/>
    <w:rsid w:val="008C026D"/>
    <w:rsid w:val="008C08A0"/>
    <w:rsid w:val="008C4A81"/>
    <w:rsid w:val="008D295C"/>
    <w:rsid w:val="008D66C9"/>
    <w:rsid w:val="008E0379"/>
    <w:rsid w:val="008E2DCC"/>
    <w:rsid w:val="008E3DA1"/>
    <w:rsid w:val="008E700D"/>
    <w:rsid w:val="008F05A8"/>
    <w:rsid w:val="008F255A"/>
    <w:rsid w:val="008F4925"/>
    <w:rsid w:val="009020E1"/>
    <w:rsid w:val="009057F4"/>
    <w:rsid w:val="0090599B"/>
    <w:rsid w:val="00912F9D"/>
    <w:rsid w:val="009150C8"/>
    <w:rsid w:val="00916259"/>
    <w:rsid w:val="00920490"/>
    <w:rsid w:val="00921A41"/>
    <w:rsid w:val="009227D0"/>
    <w:rsid w:val="00922848"/>
    <w:rsid w:val="00924233"/>
    <w:rsid w:val="009253FF"/>
    <w:rsid w:val="0092794F"/>
    <w:rsid w:val="00931A42"/>
    <w:rsid w:val="009325F5"/>
    <w:rsid w:val="00933B95"/>
    <w:rsid w:val="0093698E"/>
    <w:rsid w:val="0093737B"/>
    <w:rsid w:val="00937B08"/>
    <w:rsid w:val="009401CB"/>
    <w:rsid w:val="0094101F"/>
    <w:rsid w:val="0094501B"/>
    <w:rsid w:val="00951973"/>
    <w:rsid w:val="00951DE4"/>
    <w:rsid w:val="00960D3B"/>
    <w:rsid w:val="00961339"/>
    <w:rsid w:val="009653BA"/>
    <w:rsid w:val="00965E85"/>
    <w:rsid w:val="00966D97"/>
    <w:rsid w:val="00971029"/>
    <w:rsid w:val="00971C47"/>
    <w:rsid w:val="009721A0"/>
    <w:rsid w:val="009741A9"/>
    <w:rsid w:val="00975732"/>
    <w:rsid w:val="00980499"/>
    <w:rsid w:val="00980D1E"/>
    <w:rsid w:val="009830C5"/>
    <w:rsid w:val="00984925"/>
    <w:rsid w:val="00987199"/>
    <w:rsid w:val="009901A0"/>
    <w:rsid w:val="009907B2"/>
    <w:rsid w:val="009925B1"/>
    <w:rsid w:val="009931BE"/>
    <w:rsid w:val="00993A3E"/>
    <w:rsid w:val="00993D25"/>
    <w:rsid w:val="009A32CB"/>
    <w:rsid w:val="009A5B07"/>
    <w:rsid w:val="009A7173"/>
    <w:rsid w:val="009A7AF6"/>
    <w:rsid w:val="009B1BFB"/>
    <w:rsid w:val="009B2B09"/>
    <w:rsid w:val="009B43C1"/>
    <w:rsid w:val="009C4053"/>
    <w:rsid w:val="009C4576"/>
    <w:rsid w:val="009C64C8"/>
    <w:rsid w:val="009D752B"/>
    <w:rsid w:val="009D7C06"/>
    <w:rsid w:val="009E0360"/>
    <w:rsid w:val="009E11B6"/>
    <w:rsid w:val="009E2428"/>
    <w:rsid w:val="009E2A6B"/>
    <w:rsid w:val="009E2DB7"/>
    <w:rsid w:val="009E5624"/>
    <w:rsid w:val="009E6162"/>
    <w:rsid w:val="009F1CEA"/>
    <w:rsid w:val="009F2AD9"/>
    <w:rsid w:val="00A01F65"/>
    <w:rsid w:val="00A06B6C"/>
    <w:rsid w:val="00A0759C"/>
    <w:rsid w:val="00A07B71"/>
    <w:rsid w:val="00A12428"/>
    <w:rsid w:val="00A139BD"/>
    <w:rsid w:val="00A13F21"/>
    <w:rsid w:val="00A14723"/>
    <w:rsid w:val="00A20105"/>
    <w:rsid w:val="00A20FED"/>
    <w:rsid w:val="00A25173"/>
    <w:rsid w:val="00A27E66"/>
    <w:rsid w:val="00A3098A"/>
    <w:rsid w:val="00A31FD3"/>
    <w:rsid w:val="00A3648C"/>
    <w:rsid w:val="00A412A3"/>
    <w:rsid w:val="00A46BC8"/>
    <w:rsid w:val="00A507FC"/>
    <w:rsid w:val="00A5614A"/>
    <w:rsid w:val="00A56898"/>
    <w:rsid w:val="00A63E29"/>
    <w:rsid w:val="00A67657"/>
    <w:rsid w:val="00A67E73"/>
    <w:rsid w:val="00A703B5"/>
    <w:rsid w:val="00A7339D"/>
    <w:rsid w:val="00A739E2"/>
    <w:rsid w:val="00A76557"/>
    <w:rsid w:val="00A77452"/>
    <w:rsid w:val="00A81B62"/>
    <w:rsid w:val="00A83E5B"/>
    <w:rsid w:val="00A8401E"/>
    <w:rsid w:val="00A851CC"/>
    <w:rsid w:val="00A9289B"/>
    <w:rsid w:val="00A92C83"/>
    <w:rsid w:val="00A96E24"/>
    <w:rsid w:val="00AA1307"/>
    <w:rsid w:val="00AA2C8B"/>
    <w:rsid w:val="00AA2D1D"/>
    <w:rsid w:val="00AA361E"/>
    <w:rsid w:val="00AA55A5"/>
    <w:rsid w:val="00AB0DBA"/>
    <w:rsid w:val="00AB1815"/>
    <w:rsid w:val="00AB2241"/>
    <w:rsid w:val="00AB3DC6"/>
    <w:rsid w:val="00AB4581"/>
    <w:rsid w:val="00AC2DB7"/>
    <w:rsid w:val="00AC37FA"/>
    <w:rsid w:val="00AC45B7"/>
    <w:rsid w:val="00AC6BA0"/>
    <w:rsid w:val="00AD1B10"/>
    <w:rsid w:val="00AD6766"/>
    <w:rsid w:val="00AD7F38"/>
    <w:rsid w:val="00AE249F"/>
    <w:rsid w:val="00AE367C"/>
    <w:rsid w:val="00AE3B66"/>
    <w:rsid w:val="00AE605D"/>
    <w:rsid w:val="00AE6558"/>
    <w:rsid w:val="00AE6B37"/>
    <w:rsid w:val="00AE7249"/>
    <w:rsid w:val="00AF0D39"/>
    <w:rsid w:val="00AF132A"/>
    <w:rsid w:val="00AF2001"/>
    <w:rsid w:val="00AF3C7E"/>
    <w:rsid w:val="00AF451A"/>
    <w:rsid w:val="00AF5801"/>
    <w:rsid w:val="00AF637E"/>
    <w:rsid w:val="00B04434"/>
    <w:rsid w:val="00B05CA2"/>
    <w:rsid w:val="00B10D0B"/>
    <w:rsid w:val="00B10E64"/>
    <w:rsid w:val="00B12221"/>
    <w:rsid w:val="00B13246"/>
    <w:rsid w:val="00B13276"/>
    <w:rsid w:val="00B13815"/>
    <w:rsid w:val="00B16D71"/>
    <w:rsid w:val="00B17B76"/>
    <w:rsid w:val="00B203DA"/>
    <w:rsid w:val="00B21068"/>
    <w:rsid w:val="00B239B4"/>
    <w:rsid w:val="00B247DF"/>
    <w:rsid w:val="00B2762D"/>
    <w:rsid w:val="00B31409"/>
    <w:rsid w:val="00B35C99"/>
    <w:rsid w:val="00B46154"/>
    <w:rsid w:val="00B52243"/>
    <w:rsid w:val="00B54897"/>
    <w:rsid w:val="00B559D8"/>
    <w:rsid w:val="00B601C6"/>
    <w:rsid w:val="00B606D8"/>
    <w:rsid w:val="00B617DA"/>
    <w:rsid w:val="00B635C3"/>
    <w:rsid w:val="00B64E88"/>
    <w:rsid w:val="00B663D8"/>
    <w:rsid w:val="00B668E3"/>
    <w:rsid w:val="00B71C22"/>
    <w:rsid w:val="00B74FF3"/>
    <w:rsid w:val="00B77585"/>
    <w:rsid w:val="00B81E08"/>
    <w:rsid w:val="00B8531A"/>
    <w:rsid w:val="00B86649"/>
    <w:rsid w:val="00B87D76"/>
    <w:rsid w:val="00B87EC3"/>
    <w:rsid w:val="00B935B0"/>
    <w:rsid w:val="00B961F2"/>
    <w:rsid w:val="00B96E6D"/>
    <w:rsid w:val="00BA77CC"/>
    <w:rsid w:val="00BA7D71"/>
    <w:rsid w:val="00BB266B"/>
    <w:rsid w:val="00BC7BC8"/>
    <w:rsid w:val="00BD0601"/>
    <w:rsid w:val="00BD5F70"/>
    <w:rsid w:val="00BE0769"/>
    <w:rsid w:val="00BE0AF7"/>
    <w:rsid w:val="00BE1009"/>
    <w:rsid w:val="00BE238F"/>
    <w:rsid w:val="00BE3075"/>
    <w:rsid w:val="00BE3942"/>
    <w:rsid w:val="00BE452E"/>
    <w:rsid w:val="00BE4B2C"/>
    <w:rsid w:val="00BE4D78"/>
    <w:rsid w:val="00BE6533"/>
    <w:rsid w:val="00BE7728"/>
    <w:rsid w:val="00BF0336"/>
    <w:rsid w:val="00BF2F9F"/>
    <w:rsid w:val="00BF71C6"/>
    <w:rsid w:val="00C02450"/>
    <w:rsid w:val="00C06F71"/>
    <w:rsid w:val="00C07B66"/>
    <w:rsid w:val="00C100A6"/>
    <w:rsid w:val="00C2034D"/>
    <w:rsid w:val="00C20624"/>
    <w:rsid w:val="00C2365E"/>
    <w:rsid w:val="00C26F8B"/>
    <w:rsid w:val="00C30825"/>
    <w:rsid w:val="00C324B9"/>
    <w:rsid w:val="00C369E5"/>
    <w:rsid w:val="00C4077B"/>
    <w:rsid w:val="00C409C5"/>
    <w:rsid w:val="00C435ED"/>
    <w:rsid w:val="00C46C80"/>
    <w:rsid w:val="00C473F6"/>
    <w:rsid w:val="00C51C51"/>
    <w:rsid w:val="00C53633"/>
    <w:rsid w:val="00C55CCE"/>
    <w:rsid w:val="00C60560"/>
    <w:rsid w:val="00C636E4"/>
    <w:rsid w:val="00C66BB7"/>
    <w:rsid w:val="00C74475"/>
    <w:rsid w:val="00C74BAF"/>
    <w:rsid w:val="00C751DC"/>
    <w:rsid w:val="00C77794"/>
    <w:rsid w:val="00C804F2"/>
    <w:rsid w:val="00C81F1B"/>
    <w:rsid w:val="00C82527"/>
    <w:rsid w:val="00C82BC0"/>
    <w:rsid w:val="00C834A6"/>
    <w:rsid w:val="00C852FC"/>
    <w:rsid w:val="00C8699C"/>
    <w:rsid w:val="00C921B1"/>
    <w:rsid w:val="00C92228"/>
    <w:rsid w:val="00C93F0C"/>
    <w:rsid w:val="00C94BC7"/>
    <w:rsid w:val="00CA135C"/>
    <w:rsid w:val="00CA40E9"/>
    <w:rsid w:val="00CA5E93"/>
    <w:rsid w:val="00CB220F"/>
    <w:rsid w:val="00CB4D40"/>
    <w:rsid w:val="00CB53FB"/>
    <w:rsid w:val="00CC542B"/>
    <w:rsid w:val="00CC6B33"/>
    <w:rsid w:val="00CD053E"/>
    <w:rsid w:val="00CD225C"/>
    <w:rsid w:val="00CD3345"/>
    <w:rsid w:val="00CD4D64"/>
    <w:rsid w:val="00CE2282"/>
    <w:rsid w:val="00CE38B8"/>
    <w:rsid w:val="00CE46AE"/>
    <w:rsid w:val="00CE6559"/>
    <w:rsid w:val="00CE6EC2"/>
    <w:rsid w:val="00CF2200"/>
    <w:rsid w:val="00CF44CF"/>
    <w:rsid w:val="00CF5DCF"/>
    <w:rsid w:val="00CF6D95"/>
    <w:rsid w:val="00CF6F8E"/>
    <w:rsid w:val="00D02298"/>
    <w:rsid w:val="00D03062"/>
    <w:rsid w:val="00D061E1"/>
    <w:rsid w:val="00D102FF"/>
    <w:rsid w:val="00D177BC"/>
    <w:rsid w:val="00D21FD0"/>
    <w:rsid w:val="00D22C95"/>
    <w:rsid w:val="00D252D3"/>
    <w:rsid w:val="00D368A2"/>
    <w:rsid w:val="00D4080B"/>
    <w:rsid w:val="00D408C6"/>
    <w:rsid w:val="00D414FB"/>
    <w:rsid w:val="00D4183C"/>
    <w:rsid w:val="00D4365B"/>
    <w:rsid w:val="00D43943"/>
    <w:rsid w:val="00D50237"/>
    <w:rsid w:val="00D50E30"/>
    <w:rsid w:val="00D53E67"/>
    <w:rsid w:val="00D61C75"/>
    <w:rsid w:val="00D624F5"/>
    <w:rsid w:val="00D66DFC"/>
    <w:rsid w:val="00D72DAF"/>
    <w:rsid w:val="00D74F10"/>
    <w:rsid w:val="00D75323"/>
    <w:rsid w:val="00D762A4"/>
    <w:rsid w:val="00D812E3"/>
    <w:rsid w:val="00D813EF"/>
    <w:rsid w:val="00D819DC"/>
    <w:rsid w:val="00D81AA8"/>
    <w:rsid w:val="00D8208C"/>
    <w:rsid w:val="00D87D46"/>
    <w:rsid w:val="00D91AD2"/>
    <w:rsid w:val="00D92B03"/>
    <w:rsid w:val="00D94AD5"/>
    <w:rsid w:val="00DA0F0D"/>
    <w:rsid w:val="00DA2295"/>
    <w:rsid w:val="00DA3CAE"/>
    <w:rsid w:val="00DA6BBC"/>
    <w:rsid w:val="00DB18EF"/>
    <w:rsid w:val="00DB4DF1"/>
    <w:rsid w:val="00DB65C8"/>
    <w:rsid w:val="00DB7EA2"/>
    <w:rsid w:val="00DC053C"/>
    <w:rsid w:val="00DC2B0F"/>
    <w:rsid w:val="00DC4D24"/>
    <w:rsid w:val="00DC72FD"/>
    <w:rsid w:val="00DD3396"/>
    <w:rsid w:val="00DD46F1"/>
    <w:rsid w:val="00DD52AD"/>
    <w:rsid w:val="00DD7974"/>
    <w:rsid w:val="00DE2A50"/>
    <w:rsid w:val="00DE3C12"/>
    <w:rsid w:val="00DE5462"/>
    <w:rsid w:val="00DF2843"/>
    <w:rsid w:val="00DF2ACE"/>
    <w:rsid w:val="00DF5BAF"/>
    <w:rsid w:val="00DF6DA5"/>
    <w:rsid w:val="00DF7F60"/>
    <w:rsid w:val="00E02416"/>
    <w:rsid w:val="00E03621"/>
    <w:rsid w:val="00E04958"/>
    <w:rsid w:val="00E0739F"/>
    <w:rsid w:val="00E07573"/>
    <w:rsid w:val="00E07FFC"/>
    <w:rsid w:val="00E103F9"/>
    <w:rsid w:val="00E10F95"/>
    <w:rsid w:val="00E137C3"/>
    <w:rsid w:val="00E141BD"/>
    <w:rsid w:val="00E15F8C"/>
    <w:rsid w:val="00E22B83"/>
    <w:rsid w:val="00E2322B"/>
    <w:rsid w:val="00E257D3"/>
    <w:rsid w:val="00E25D7E"/>
    <w:rsid w:val="00E30791"/>
    <w:rsid w:val="00E32F4F"/>
    <w:rsid w:val="00E45544"/>
    <w:rsid w:val="00E457AA"/>
    <w:rsid w:val="00E5564D"/>
    <w:rsid w:val="00E568CD"/>
    <w:rsid w:val="00E6310F"/>
    <w:rsid w:val="00E633BD"/>
    <w:rsid w:val="00E64838"/>
    <w:rsid w:val="00E65B26"/>
    <w:rsid w:val="00E65BB9"/>
    <w:rsid w:val="00E67573"/>
    <w:rsid w:val="00E83444"/>
    <w:rsid w:val="00E837FE"/>
    <w:rsid w:val="00E959F2"/>
    <w:rsid w:val="00E95C34"/>
    <w:rsid w:val="00E96088"/>
    <w:rsid w:val="00E973A2"/>
    <w:rsid w:val="00EA1A39"/>
    <w:rsid w:val="00EA6E45"/>
    <w:rsid w:val="00EB0439"/>
    <w:rsid w:val="00EB1D12"/>
    <w:rsid w:val="00EB1E8F"/>
    <w:rsid w:val="00EB3264"/>
    <w:rsid w:val="00EB42C1"/>
    <w:rsid w:val="00EB51DA"/>
    <w:rsid w:val="00EB58E3"/>
    <w:rsid w:val="00EC0B6F"/>
    <w:rsid w:val="00EC45B1"/>
    <w:rsid w:val="00EC4C18"/>
    <w:rsid w:val="00EC774D"/>
    <w:rsid w:val="00ED0E03"/>
    <w:rsid w:val="00ED5ABC"/>
    <w:rsid w:val="00ED7F61"/>
    <w:rsid w:val="00EE154A"/>
    <w:rsid w:val="00EE576F"/>
    <w:rsid w:val="00EE66B5"/>
    <w:rsid w:val="00EE6B1E"/>
    <w:rsid w:val="00EE7B50"/>
    <w:rsid w:val="00EF0015"/>
    <w:rsid w:val="00EF06E1"/>
    <w:rsid w:val="00EF376E"/>
    <w:rsid w:val="00EF3C6E"/>
    <w:rsid w:val="00EF5143"/>
    <w:rsid w:val="00EF5BAE"/>
    <w:rsid w:val="00EF739F"/>
    <w:rsid w:val="00EF7616"/>
    <w:rsid w:val="00F01B13"/>
    <w:rsid w:val="00F02B28"/>
    <w:rsid w:val="00F05BF9"/>
    <w:rsid w:val="00F064FE"/>
    <w:rsid w:val="00F07881"/>
    <w:rsid w:val="00F12C77"/>
    <w:rsid w:val="00F12FF8"/>
    <w:rsid w:val="00F14BAA"/>
    <w:rsid w:val="00F16D0F"/>
    <w:rsid w:val="00F174EA"/>
    <w:rsid w:val="00F21B03"/>
    <w:rsid w:val="00F27573"/>
    <w:rsid w:val="00F37EE0"/>
    <w:rsid w:val="00F422EE"/>
    <w:rsid w:val="00F45F01"/>
    <w:rsid w:val="00F50927"/>
    <w:rsid w:val="00F53413"/>
    <w:rsid w:val="00F53971"/>
    <w:rsid w:val="00F53F6A"/>
    <w:rsid w:val="00F6069F"/>
    <w:rsid w:val="00F632CD"/>
    <w:rsid w:val="00F640AD"/>
    <w:rsid w:val="00F6538C"/>
    <w:rsid w:val="00F65EF8"/>
    <w:rsid w:val="00F72578"/>
    <w:rsid w:val="00F73D05"/>
    <w:rsid w:val="00F815C7"/>
    <w:rsid w:val="00F825A7"/>
    <w:rsid w:val="00F83F59"/>
    <w:rsid w:val="00F862F0"/>
    <w:rsid w:val="00F86360"/>
    <w:rsid w:val="00F900E7"/>
    <w:rsid w:val="00F90730"/>
    <w:rsid w:val="00F91CBF"/>
    <w:rsid w:val="00F93EDD"/>
    <w:rsid w:val="00F94E0A"/>
    <w:rsid w:val="00F95FA8"/>
    <w:rsid w:val="00FA04FA"/>
    <w:rsid w:val="00FA38A5"/>
    <w:rsid w:val="00FA6335"/>
    <w:rsid w:val="00FA6954"/>
    <w:rsid w:val="00FB5873"/>
    <w:rsid w:val="00FC021A"/>
    <w:rsid w:val="00FC196F"/>
    <w:rsid w:val="00FC1BC3"/>
    <w:rsid w:val="00FC760F"/>
    <w:rsid w:val="00FD1270"/>
    <w:rsid w:val="00FD4E9B"/>
    <w:rsid w:val="00FE38CC"/>
    <w:rsid w:val="00FE5645"/>
    <w:rsid w:val="00FE7C92"/>
    <w:rsid w:val="00FF2990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B5615F"/>
  <w15:docId w15:val="{85170547-47BD-43A8-BE6D-0B3FDBA13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2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8C026D"/>
  </w:style>
  <w:style w:type="paragraph" w:styleId="Nagwek">
    <w:name w:val="header"/>
    <w:basedOn w:val="Normalny"/>
    <w:link w:val="NagwekZnak"/>
    <w:uiPriority w:val="99"/>
    <w:unhideWhenUsed/>
    <w:rsid w:val="008C0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26D"/>
  </w:style>
  <w:style w:type="paragraph" w:styleId="Stopka">
    <w:name w:val="footer"/>
    <w:basedOn w:val="Normalny"/>
    <w:link w:val="StopkaZnak"/>
    <w:uiPriority w:val="99"/>
    <w:unhideWhenUsed/>
    <w:rsid w:val="008C0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26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E103F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52eXcrSzZsVk0zdmI1c2tQQ0MyMnh2Wjg3ZjRvTGRwN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/Ouo7SmeWWYVcqUVv//j43rfubc7UB67dgrVfBHP5AM=</DigestValue>
      </Reference>
      <Reference URI="#INFO">
        <DigestMethod Algorithm="http://www.w3.org/2001/04/xmlenc#sha256"/>
        <DigestValue>8ztTTUkAfO3tu0Enr12E5rhBO3mbbjyQZYzQzv4rvbU=</DigestValue>
      </Reference>
    </SignedInfo>
    <SignatureValue>Gnii9moCDGGf/6N1aeluefZIA5em0gICfjvgf2ZP4mJkHHPUcjyPuLJ5P7TgSAzqjSMFponp7/9WxZtA26UsBg==</SignatureValue>
    <Object Id="INFO">
      <ArrayOfString xmlns:xsd="http://www.w3.org/2001/XMLSchema" xmlns:xsi="http://www.w3.org/2001/XMLSchema-instance" xmlns="">
        <string>vyw+K6lVM3vb5skPCC22xvZ87f4oLdp6</string>
      </ArrayOfString>
    </Object>
  </Signature>
</WrappedLabelInfo>
</file>

<file path=customXml/itemProps1.xml><?xml version="1.0" encoding="utf-8"?>
<ds:datastoreItem xmlns:ds="http://schemas.openxmlformats.org/officeDocument/2006/customXml" ds:itemID="{FC58032D-EAB1-478C-87C4-DC12BBC7C2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0E1B00-106F-4C08-BAF0-D83AA4D5C1B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4742BADD-1391-4BBC-9301-41DE973B49E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3415</Words>
  <Characters>15235</Characters>
  <Application>Microsoft Office Word</Application>
  <DocSecurity>0</DocSecurity>
  <Lines>2176</Lines>
  <Paragraphs>1097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Letkomiller Marlena</cp:lastModifiedBy>
  <cp:revision>10</cp:revision>
  <cp:lastPrinted>2026-01-20T12:02:00Z</cp:lastPrinted>
  <dcterms:created xsi:type="dcterms:W3CDTF">2026-01-14T08:00:00Z</dcterms:created>
  <dcterms:modified xsi:type="dcterms:W3CDTF">2026-01-30T11:36:00Z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8674f72c-0582-4246-9226-51df274a7628</vt:lpwstr>
  </property>
  <property fmtid="{D5CDD505-2E9C-101B-9397-08002B2CF9AE}" pid="3" name="bjSaver">
    <vt:lpwstr>vJtWbNga+ZKoAkO/4VJNH/LERArRv4Ez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organization">
    <vt:lpwstr>MILNET-Z</vt:lpwstr>
  </property>
  <property fmtid="{D5CDD505-2E9C-101B-9397-08002B2CF9AE}" pid="7" name="s5636:Creator type=author">
    <vt:lpwstr>BIELAWSKA Izabela</vt:lpwstr>
  </property>
  <property fmtid="{D5CDD505-2E9C-101B-9397-08002B2CF9AE}" pid="8" name="bjpmDocIH">
    <vt:lpwstr>zYQ4Zgx1H4HRbx8DlUxUA4HQBx7nR7Ss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s5636:Creator type=IP">
    <vt:lpwstr>10.49.42.115</vt:lpwstr>
  </property>
  <property fmtid="{D5CDD505-2E9C-101B-9397-08002B2CF9AE}" pid="12" name="bjPortionMark">
    <vt:lpwstr>[]</vt:lpwstr>
  </property>
</Properties>
</file>